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04E9" w14:textId="77777777" w:rsidR="008F5F7F" w:rsidRDefault="008F5F7F" w:rsidP="00E31454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14:paraId="3C403423" w14:textId="77777777" w:rsidR="00044363" w:rsidRDefault="00044363" w:rsidP="00044363">
      <w:pPr>
        <w:autoSpaceDE w:val="0"/>
        <w:autoSpaceDN w:val="0"/>
        <w:adjustRightInd w:val="0"/>
        <w:spacing w:after="0" w:line="240" w:lineRule="auto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Palm Worth, Inc.</w:t>
      </w:r>
    </w:p>
    <w:p w14:paraId="061D0639" w14:textId="713E4E22" w:rsidR="00044363" w:rsidRDefault="00DF20D5" w:rsidP="00044363">
      <w:pPr>
        <w:autoSpaceDE w:val="0"/>
        <w:autoSpaceDN w:val="0"/>
        <w:adjustRightInd w:val="0"/>
        <w:spacing w:after="0" w:line="240" w:lineRule="auto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B</w:t>
      </w:r>
      <w:r w:rsidR="00267257">
        <w:rPr>
          <w:rFonts w:cs="Segoe UI"/>
          <w:sz w:val="24"/>
          <w:szCs w:val="24"/>
        </w:rPr>
        <w:t>oard</w:t>
      </w:r>
      <w:r w:rsidR="00044363">
        <w:rPr>
          <w:rFonts w:cs="Segoe UI"/>
          <w:sz w:val="24"/>
          <w:szCs w:val="24"/>
        </w:rPr>
        <w:t xml:space="preserve"> Meeting</w:t>
      </w:r>
    </w:p>
    <w:p w14:paraId="22847494" w14:textId="1F501E04" w:rsidR="00044363" w:rsidRDefault="00267257" w:rsidP="00044363">
      <w:pPr>
        <w:autoSpaceDE w:val="0"/>
        <w:autoSpaceDN w:val="0"/>
        <w:adjustRightInd w:val="0"/>
        <w:spacing w:after="0" w:line="240" w:lineRule="auto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January</w:t>
      </w:r>
      <w:r w:rsidR="001E15AA">
        <w:rPr>
          <w:rFonts w:cs="Segoe UI"/>
          <w:sz w:val="24"/>
          <w:szCs w:val="24"/>
        </w:rPr>
        <w:t xml:space="preserve"> 1</w:t>
      </w:r>
      <w:r w:rsidR="0015100B">
        <w:rPr>
          <w:rFonts w:cs="Segoe UI"/>
          <w:sz w:val="24"/>
          <w:szCs w:val="24"/>
        </w:rPr>
        <w:t>2</w:t>
      </w:r>
      <w:r w:rsidR="004B4701">
        <w:rPr>
          <w:rFonts w:cs="Segoe UI"/>
          <w:sz w:val="24"/>
          <w:szCs w:val="24"/>
        </w:rPr>
        <w:t>, 202</w:t>
      </w:r>
      <w:r w:rsidR="0015100B">
        <w:rPr>
          <w:rFonts w:cs="Segoe UI"/>
          <w:sz w:val="24"/>
          <w:szCs w:val="24"/>
        </w:rPr>
        <w:t>6</w:t>
      </w:r>
    </w:p>
    <w:p w14:paraId="4E790A43" w14:textId="77777777" w:rsidR="00044363" w:rsidRDefault="00044363" w:rsidP="00044363">
      <w:pPr>
        <w:autoSpaceDE w:val="0"/>
        <w:autoSpaceDN w:val="0"/>
        <w:adjustRightInd w:val="0"/>
        <w:spacing w:after="0" w:line="240" w:lineRule="auto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Palm Worth Clubhouse</w:t>
      </w:r>
    </w:p>
    <w:p w14:paraId="148B8489" w14:textId="77777777" w:rsidR="00044363" w:rsidRDefault="00044363" w:rsidP="00044363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14:paraId="4768273A" w14:textId="1B6A3593" w:rsidR="00044363" w:rsidRDefault="00044363" w:rsidP="000443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1. </w:t>
      </w:r>
      <w:r>
        <w:rPr>
          <w:rFonts w:cs="Segoe UI"/>
          <w:sz w:val="24"/>
          <w:szCs w:val="24"/>
        </w:rPr>
        <w:t>CALL TO ORDER</w:t>
      </w:r>
      <w:r w:rsidR="001E15AA">
        <w:rPr>
          <w:rFonts w:cs="Segoe UI"/>
          <w:sz w:val="24"/>
          <w:szCs w:val="24"/>
        </w:rPr>
        <w:t>:</w:t>
      </w:r>
    </w:p>
    <w:p w14:paraId="01B5C367" w14:textId="65A13014" w:rsidR="00044363" w:rsidRDefault="00044363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Meet</w:t>
      </w:r>
      <w:r w:rsidR="005E2BF9">
        <w:rPr>
          <w:rFonts w:cs="Calibri"/>
          <w:sz w:val="24"/>
          <w:szCs w:val="24"/>
        </w:rPr>
        <w:t xml:space="preserve">ing called to order by </w:t>
      </w:r>
      <w:r w:rsidR="00917BDC">
        <w:rPr>
          <w:rFonts w:cs="Calibri"/>
          <w:sz w:val="24"/>
          <w:szCs w:val="24"/>
        </w:rPr>
        <w:t>Glenn Watson</w:t>
      </w:r>
      <w:r w:rsidR="0098144D">
        <w:rPr>
          <w:rFonts w:cs="Calibri"/>
          <w:sz w:val="24"/>
          <w:szCs w:val="24"/>
        </w:rPr>
        <w:t xml:space="preserve"> </w:t>
      </w:r>
      <w:r w:rsidR="0087673B">
        <w:rPr>
          <w:rFonts w:cs="Calibri"/>
          <w:sz w:val="24"/>
          <w:szCs w:val="24"/>
        </w:rPr>
        <w:t xml:space="preserve">at </w:t>
      </w:r>
      <w:r w:rsidR="00B91E3E">
        <w:rPr>
          <w:rFonts w:cs="Calibri"/>
          <w:sz w:val="24"/>
          <w:szCs w:val="24"/>
        </w:rPr>
        <w:t>1</w:t>
      </w:r>
      <w:r w:rsidR="0087673B">
        <w:rPr>
          <w:rFonts w:cs="Calibri"/>
          <w:sz w:val="24"/>
          <w:szCs w:val="24"/>
        </w:rPr>
        <w:t>:0</w:t>
      </w:r>
      <w:r w:rsidR="00B91E3E">
        <w:rPr>
          <w:rFonts w:cs="Calibri"/>
          <w:sz w:val="24"/>
          <w:szCs w:val="24"/>
        </w:rPr>
        <w:t>0</w:t>
      </w:r>
      <w:r w:rsidR="00EC50FC">
        <w:rPr>
          <w:rFonts w:cs="Calibri"/>
          <w:sz w:val="24"/>
          <w:szCs w:val="24"/>
        </w:rPr>
        <w:t xml:space="preserve"> </w:t>
      </w:r>
      <w:r w:rsidR="00917BDC">
        <w:rPr>
          <w:rFonts w:cs="Calibri"/>
          <w:sz w:val="24"/>
          <w:szCs w:val="24"/>
        </w:rPr>
        <w:t>p</w:t>
      </w:r>
      <w:r w:rsidR="001E15AA">
        <w:rPr>
          <w:rFonts w:cs="Calibri"/>
          <w:sz w:val="24"/>
          <w:szCs w:val="24"/>
        </w:rPr>
        <w:t>m</w:t>
      </w:r>
    </w:p>
    <w:p w14:paraId="51A7A376" w14:textId="77777777" w:rsidR="00044363" w:rsidRDefault="00044363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736BE5C" w14:textId="1B1BFA9E" w:rsidR="00044363" w:rsidRDefault="00044363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 ROLL CALL</w:t>
      </w:r>
      <w:r w:rsidR="001E15AA">
        <w:rPr>
          <w:rFonts w:cs="Calibri"/>
          <w:sz w:val="24"/>
          <w:szCs w:val="24"/>
        </w:rPr>
        <w:t>:</w:t>
      </w:r>
    </w:p>
    <w:p w14:paraId="77E89DFB" w14:textId="77777777" w:rsidR="00F424CD" w:rsidRDefault="00F424CD" w:rsidP="00F424CD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Board members present:</w:t>
      </w:r>
    </w:p>
    <w:p w14:paraId="5B7140F4" w14:textId="547AD9DD" w:rsidR="00044363" w:rsidRDefault="00917BDC" w:rsidP="0098144D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Glenn Watson</w:t>
      </w:r>
      <w:r w:rsidR="0098144D" w:rsidRPr="0098144D">
        <w:rPr>
          <w:rFonts w:cs="Calibri"/>
          <w:sz w:val="24"/>
          <w:szCs w:val="24"/>
        </w:rPr>
        <w:t>, Sue Apostolic</w:t>
      </w:r>
      <w:r w:rsidR="0077534E">
        <w:rPr>
          <w:rFonts w:cs="Calibri"/>
          <w:sz w:val="24"/>
          <w:szCs w:val="24"/>
        </w:rPr>
        <w:t>o,</w:t>
      </w:r>
      <w:r>
        <w:rPr>
          <w:rFonts w:cs="Calibri"/>
          <w:sz w:val="24"/>
          <w:szCs w:val="24"/>
        </w:rPr>
        <w:t xml:space="preserve"> Bruce Whitely, Barbara Altenburg</w:t>
      </w:r>
      <w:r w:rsidR="00B91E3E">
        <w:rPr>
          <w:rFonts w:cs="Calibri"/>
          <w:sz w:val="24"/>
          <w:szCs w:val="24"/>
        </w:rPr>
        <w:t>, Denise Callahan, Louis Lessard</w:t>
      </w:r>
      <w:r>
        <w:rPr>
          <w:rFonts w:cs="Calibri"/>
          <w:sz w:val="24"/>
          <w:szCs w:val="24"/>
        </w:rPr>
        <w:t xml:space="preserve"> in person.</w:t>
      </w:r>
      <w:r w:rsidR="00B91E3E">
        <w:rPr>
          <w:rFonts w:cs="Calibri"/>
          <w:sz w:val="24"/>
          <w:szCs w:val="24"/>
        </w:rPr>
        <w:t xml:space="preserve"> Karen Wallis </w:t>
      </w:r>
      <w:r>
        <w:rPr>
          <w:rFonts w:cs="Calibri"/>
          <w:sz w:val="24"/>
          <w:szCs w:val="24"/>
        </w:rPr>
        <w:t>w</w:t>
      </w:r>
      <w:r w:rsidR="00B91E3E">
        <w:rPr>
          <w:rFonts w:cs="Calibri"/>
          <w:sz w:val="24"/>
          <w:szCs w:val="24"/>
        </w:rPr>
        <w:t>as</w:t>
      </w:r>
      <w:r>
        <w:rPr>
          <w:rFonts w:cs="Calibri"/>
          <w:sz w:val="24"/>
          <w:szCs w:val="24"/>
        </w:rPr>
        <w:t xml:space="preserve"> present via Zoom Meeting a quorum of the Board was established</w:t>
      </w:r>
      <w:r w:rsidR="0087673B">
        <w:rPr>
          <w:rFonts w:cs="Calibri"/>
          <w:sz w:val="24"/>
          <w:szCs w:val="24"/>
        </w:rPr>
        <w:t>.</w:t>
      </w:r>
      <w:r w:rsidR="0098144D" w:rsidRPr="0098144D">
        <w:rPr>
          <w:rFonts w:cs="Calibri"/>
          <w:sz w:val="24"/>
          <w:szCs w:val="24"/>
        </w:rPr>
        <w:t xml:space="preserve"> </w:t>
      </w:r>
    </w:p>
    <w:p w14:paraId="42A8773B" w14:textId="77777777" w:rsidR="0098144D" w:rsidRDefault="0098144D" w:rsidP="0098144D">
      <w:pPr>
        <w:pStyle w:val="NoSpacing"/>
      </w:pPr>
    </w:p>
    <w:p w14:paraId="1B6DD5DF" w14:textId="457B7357" w:rsidR="00B34BDD" w:rsidRDefault="00B34BDD" w:rsidP="0098144D">
      <w:pPr>
        <w:pStyle w:val="NoSpacing"/>
      </w:pPr>
      <w:r>
        <w:t>3. APPROVAL OF MINUTES:</w:t>
      </w:r>
    </w:p>
    <w:p w14:paraId="48CF0AE3" w14:textId="200EF87E" w:rsidR="0039466E" w:rsidRDefault="0039466E" w:rsidP="0098144D">
      <w:pPr>
        <w:pStyle w:val="NoSpacing"/>
      </w:pPr>
      <w:r>
        <w:rPr>
          <w:sz w:val="24"/>
          <w:szCs w:val="24"/>
        </w:rPr>
        <w:t>Sue Apostolico made a motion to waive reading the April 3</w:t>
      </w:r>
      <w:r w:rsidRPr="00D45C8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, </w:t>
      </w:r>
      <w:proofErr w:type="gramStart"/>
      <w:r w:rsidR="007874F6">
        <w:rPr>
          <w:sz w:val="24"/>
          <w:szCs w:val="24"/>
        </w:rPr>
        <w:t>2025</w:t>
      </w:r>
      <w:proofErr w:type="gramEnd"/>
      <w:r w:rsidR="007874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meeting minutes, Glenn Watson </w:t>
      </w:r>
      <w:r w:rsidR="00F943E9">
        <w:rPr>
          <w:sz w:val="24"/>
          <w:szCs w:val="24"/>
        </w:rPr>
        <w:t>seconded the</w:t>
      </w:r>
      <w:r>
        <w:rPr>
          <w:sz w:val="24"/>
          <w:szCs w:val="24"/>
        </w:rPr>
        <w:t xml:space="preserve"> motion.</w:t>
      </w:r>
    </w:p>
    <w:p w14:paraId="40AA6944" w14:textId="77777777" w:rsidR="0039466E" w:rsidRDefault="0039466E" w:rsidP="001E15AA">
      <w:pPr>
        <w:pStyle w:val="NoSpacing"/>
        <w:rPr>
          <w:rFonts w:cs="Calibri"/>
          <w:sz w:val="24"/>
          <w:szCs w:val="24"/>
        </w:rPr>
      </w:pPr>
    </w:p>
    <w:p w14:paraId="7CFC5FB1" w14:textId="4B7E2050" w:rsidR="00044363" w:rsidRDefault="00B34BDD" w:rsidP="001E15AA">
      <w:pPr>
        <w:pStyle w:val="NoSpacing"/>
        <w:rPr>
          <w:sz w:val="24"/>
          <w:szCs w:val="24"/>
        </w:rPr>
      </w:pPr>
      <w:r>
        <w:rPr>
          <w:rFonts w:cs="Calibri"/>
          <w:sz w:val="24"/>
          <w:szCs w:val="24"/>
        </w:rPr>
        <w:t>4</w:t>
      </w:r>
      <w:r w:rsidR="00044363">
        <w:rPr>
          <w:rFonts w:cs="Calibri"/>
          <w:sz w:val="24"/>
          <w:szCs w:val="24"/>
        </w:rPr>
        <w:t xml:space="preserve">. </w:t>
      </w:r>
      <w:r w:rsidR="00B91E3E">
        <w:rPr>
          <w:rFonts w:cs="Calibri"/>
          <w:sz w:val="24"/>
          <w:szCs w:val="24"/>
        </w:rPr>
        <w:t>SECRETARY’S</w:t>
      </w:r>
      <w:r w:rsidR="001E15AA">
        <w:rPr>
          <w:rFonts w:cs="Calibri"/>
          <w:sz w:val="24"/>
          <w:szCs w:val="24"/>
        </w:rPr>
        <w:t xml:space="preserve"> REPORT</w:t>
      </w:r>
      <w:r w:rsidR="00D26882">
        <w:rPr>
          <w:rFonts w:cs="Calibri"/>
          <w:sz w:val="24"/>
          <w:szCs w:val="24"/>
        </w:rPr>
        <w:t>:</w:t>
      </w:r>
    </w:p>
    <w:p w14:paraId="41E59F35" w14:textId="2EA09825" w:rsidR="004F222D" w:rsidRDefault="00A9216D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Sue read a thank you note from Andy Miller to the </w:t>
      </w:r>
      <w:r w:rsidR="001859E3">
        <w:rPr>
          <w:sz w:val="24"/>
          <w:szCs w:val="24"/>
        </w:rPr>
        <w:t>Board. Sue</w:t>
      </w:r>
      <w:r w:rsidR="00D45C8C">
        <w:rPr>
          <w:sz w:val="24"/>
          <w:szCs w:val="24"/>
        </w:rPr>
        <w:t xml:space="preserve"> went over the items approved by the Board. </w:t>
      </w:r>
    </w:p>
    <w:p w14:paraId="4187F63D" w14:textId="085FDB73" w:rsidR="004F222D" w:rsidRDefault="004F222D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1.</w:t>
      </w:r>
      <w:r w:rsidR="00D45C8C">
        <w:rPr>
          <w:sz w:val="24"/>
          <w:szCs w:val="24"/>
        </w:rPr>
        <w:t>Unit</w:t>
      </w:r>
      <w:r>
        <w:rPr>
          <w:sz w:val="24"/>
          <w:szCs w:val="24"/>
        </w:rPr>
        <w:t xml:space="preserve"> #</w:t>
      </w:r>
      <w:r w:rsidR="00D45C8C">
        <w:rPr>
          <w:sz w:val="24"/>
          <w:szCs w:val="24"/>
        </w:rPr>
        <w:t>109</w:t>
      </w:r>
      <w:r>
        <w:rPr>
          <w:sz w:val="24"/>
          <w:szCs w:val="24"/>
        </w:rPr>
        <w:t xml:space="preserve"> Ho/Tam</w:t>
      </w:r>
      <w:r w:rsidR="00D45C8C">
        <w:rPr>
          <w:sz w:val="24"/>
          <w:szCs w:val="24"/>
        </w:rPr>
        <w:t xml:space="preserve"> lease renews in March</w:t>
      </w:r>
      <w:r>
        <w:rPr>
          <w:sz w:val="24"/>
          <w:szCs w:val="24"/>
        </w:rPr>
        <w:t xml:space="preserve"> the Board approved Sara Rheel’s lease     for 2026.</w:t>
      </w:r>
      <w:r w:rsidR="00D45C8C">
        <w:rPr>
          <w:sz w:val="24"/>
          <w:szCs w:val="24"/>
        </w:rPr>
        <w:t xml:space="preserve"> </w:t>
      </w:r>
    </w:p>
    <w:p w14:paraId="79849F80" w14:textId="77777777" w:rsidR="004F222D" w:rsidRDefault="004F222D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2. Unit </w:t>
      </w:r>
      <w:r w:rsidR="00D45C8C">
        <w:rPr>
          <w:sz w:val="24"/>
          <w:szCs w:val="24"/>
        </w:rPr>
        <w:t xml:space="preserve">507 </w:t>
      </w:r>
      <w:r>
        <w:rPr>
          <w:sz w:val="24"/>
          <w:szCs w:val="24"/>
        </w:rPr>
        <w:t>Boynton/Graves was approved to</w:t>
      </w:r>
      <w:r w:rsidR="00D45C8C">
        <w:rPr>
          <w:sz w:val="24"/>
          <w:szCs w:val="24"/>
        </w:rPr>
        <w:t xml:space="preserve"> lease</w:t>
      </w:r>
      <w:r>
        <w:rPr>
          <w:sz w:val="24"/>
          <w:szCs w:val="24"/>
        </w:rPr>
        <w:t xml:space="preserve"> unit to Goss.</w:t>
      </w:r>
    </w:p>
    <w:p w14:paraId="555CEEAD" w14:textId="25F7B0CE" w:rsidR="00C8230C" w:rsidRDefault="004F222D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3. </w:t>
      </w:r>
      <w:r w:rsidR="00F40D6E">
        <w:rPr>
          <w:sz w:val="24"/>
          <w:szCs w:val="24"/>
        </w:rPr>
        <w:t>Unit</w:t>
      </w:r>
      <w:r w:rsidR="00D45C8C">
        <w:rPr>
          <w:sz w:val="24"/>
          <w:szCs w:val="24"/>
        </w:rPr>
        <w:t xml:space="preserve"> 108 </w:t>
      </w:r>
      <w:r>
        <w:rPr>
          <w:sz w:val="24"/>
          <w:szCs w:val="24"/>
        </w:rPr>
        <w:t xml:space="preserve">Newton was approved to lease to the </w:t>
      </w:r>
      <w:r w:rsidR="00D45C8C">
        <w:rPr>
          <w:sz w:val="24"/>
          <w:szCs w:val="24"/>
        </w:rPr>
        <w:t>Cain’s</w:t>
      </w:r>
      <w:r w:rsidR="00C06915">
        <w:rPr>
          <w:sz w:val="24"/>
          <w:szCs w:val="24"/>
        </w:rPr>
        <w:t>, and their replacement of flooring to laminate flooring was approved.</w:t>
      </w:r>
    </w:p>
    <w:p w14:paraId="060B6718" w14:textId="77777777" w:rsidR="00C8230C" w:rsidRDefault="00C8230C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4.</w:t>
      </w:r>
      <w:r w:rsidR="00D45C8C">
        <w:rPr>
          <w:sz w:val="24"/>
          <w:szCs w:val="24"/>
        </w:rPr>
        <w:t xml:space="preserve"> Unit #113 Callahan/ </w:t>
      </w:r>
      <w:proofErr w:type="spellStart"/>
      <w:r w:rsidR="00D45C8C">
        <w:rPr>
          <w:sz w:val="24"/>
          <w:szCs w:val="24"/>
        </w:rPr>
        <w:t>Lillyholm</w:t>
      </w:r>
      <w:proofErr w:type="spellEnd"/>
      <w:r w:rsidR="00D45C8C">
        <w:rPr>
          <w:sz w:val="24"/>
          <w:szCs w:val="24"/>
        </w:rPr>
        <w:t xml:space="preserve"> approv</w:t>
      </w:r>
      <w:r>
        <w:rPr>
          <w:sz w:val="24"/>
          <w:szCs w:val="24"/>
        </w:rPr>
        <w:t xml:space="preserve">ed </w:t>
      </w:r>
      <w:r w:rsidR="00D45C8C">
        <w:rPr>
          <w:sz w:val="24"/>
          <w:szCs w:val="24"/>
        </w:rPr>
        <w:t>replace</w:t>
      </w:r>
      <w:r>
        <w:rPr>
          <w:sz w:val="24"/>
          <w:szCs w:val="24"/>
        </w:rPr>
        <w:t>ment of interior</w:t>
      </w:r>
      <w:r w:rsidR="00D45C8C">
        <w:rPr>
          <w:sz w:val="24"/>
          <w:szCs w:val="24"/>
        </w:rPr>
        <w:t xml:space="preserve"> electrical panels</w:t>
      </w:r>
      <w:r>
        <w:rPr>
          <w:sz w:val="24"/>
          <w:szCs w:val="24"/>
        </w:rPr>
        <w:t>.</w:t>
      </w:r>
    </w:p>
    <w:p w14:paraId="5C5FDC66" w14:textId="77777777" w:rsidR="00A9216D" w:rsidRDefault="00C8230C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5.</w:t>
      </w:r>
      <w:r w:rsidR="00D45C8C">
        <w:rPr>
          <w:sz w:val="24"/>
          <w:szCs w:val="24"/>
        </w:rPr>
        <w:t xml:space="preserve"> October </w:t>
      </w:r>
      <w:r>
        <w:rPr>
          <w:sz w:val="24"/>
          <w:szCs w:val="24"/>
        </w:rPr>
        <w:t>Unit #</w:t>
      </w:r>
      <w:r w:rsidR="00D45C8C">
        <w:rPr>
          <w:sz w:val="24"/>
          <w:szCs w:val="24"/>
        </w:rPr>
        <w:t xml:space="preserve">508 </w:t>
      </w:r>
      <w:r>
        <w:rPr>
          <w:sz w:val="24"/>
          <w:szCs w:val="24"/>
        </w:rPr>
        <w:t xml:space="preserve">Woodley </w:t>
      </w:r>
      <w:r w:rsidR="00D45C8C">
        <w:rPr>
          <w:sz w:val="24"/>
          <w:szCs w:val="24"/>
        </w:rPr>
        <w:t>air conditioner replacement was approved.</w:t>
      </w:r>
    </w:p>
    <w:p w14:paraId="0B1FD5B3" w14:textId="77777777" w:rsidR="00A9216D" w:rsidRDefault="00A9216D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6.</w:t>
      </w:r>
      <w:r w:rsidR="00D45C8C">
        <w:rPr>
          <w:sz w:val="24"/>
          <w:szCs w:val="24"/>
        </w:rPr>
        <w:t xml:space="preserve"> The name change of Unit #305 </w:t>
      </w:r>
      <w:r>
        <w:rPr>
          <w:sz w:val="24"/>
          <w:szCs w:val="24"/>
        </w:rPr>
        <w:t>Sullivan’s stock certificate to a revocable trust.</w:t>
      </w:r>
    </w:p>
    <w:p w14:paraId="6F431638" w14:textId="77777777" w:rsidR="00C06915" w:rsidRDefault="00A9216D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7.</w:t>
      </w:r>
      <w:r w:rsidR="00D45C8C">
        <w:rPr>
          <w:sz w:val="24"/>
          <w:szCs w:val="24"/>
        </w:rPr>
        <w:t xml:space="preserve">Unit #311 Johansen ESA dog was approved. </w:t>
      </w:r>
    </w:p>
    <w:p w14:paraId="77DA65D9" w14:textId="3EC9BB98" w:rsidR="00343BE2" w:rsidRDefault="00C06915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8.</w:t>
      </w:r>
      <w:r w:rsidR="00B70177">
        <w:rPr>
          <w:sz w:val="24"/>
          <w:szCs w:val="24"/>
        </w:rPr>
        <w:t>Unit #5</w:t>
      </w:r>
      <w:r>
        <w:rPr>
          <w:sz w:val="24"/>
          <w:szCs w:val="24"/>
        </w:rPr>
        <w:t>05 Gerwig</w:t>
      </w:r>
      <w:r w:rsidR="00B70177">
        <w:rPr>
          <w:sz w:val="24"/>
          <w:szCs w:val="24"/>
        </w:rPr>
        <w:t xml:space="preserve"> the Board approved changing the lease and stock certificate to the Gerwig Family Trust.</w:t>
      </w:r>
    </w:p>
    <w:p w14:paraId="039B2721" w14:textId="29E56F7B" w:rsidR="00C06915" w:rsidRDefault="00C06915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9. Unit #207 Apostolico and Unit #105 Ashe exchanged laundry times which was approved by the Board.</w:t>
      </w:r>
    </w:p>
    <w:p w14:paraId="08D3E324" w14:textId="77777777" w:rsidR="00B70177" w:rsidRDefault="00B70177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9029A39" w14:textId="1F399990" w:rsidR="00B70177" w:rsidRDefault="00B70177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TREASURER’S REPORT:</w:t>
      </w:r>
    </w:p>
    <w:p w14:paraId="42E60E8C" w14:textId="194D16FD" w:rsidR="00B70177" w:rsidRDefault="00C06915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Karen is working on the end of year </w:t>
      </w:r>
      <w:r w:rsidR="00053C23">
        <w:rPr>
          <w:sz w:val="24"/>
          <w:szCs w:val="24"/>
        </w:rPr>
        <w:t>finances;</w:t>
      </w:r>
      <w:r>
        <w:rPr>
          <w:sz w:val="24"/>
          <w:szCs w:val="24"/>
        </w:rPr>
        <w:t xml:space="preserve"> said Palm </w:t>
      </w:r>
      <w:r w:rsidR="00053C23">
        <w:rPr>
          <w:sz w:val="24"/>
          <w:szCs w:val="24"/>
        </w:rPr>
        <w:t>W</w:t>
      </w:r>
      <w:r>
        <w:rPr>
          <w:sz w:val="24"/>
          <w:szCs w:val="24"/>
        </w:rPr>
        <w:t>orth is currently under budget.</w:t>
      </w:r>
    </w:p>
    <w:p w14:paraId="4F088DDE" w14:textId="78D1A3B5" w:rsidR="00B70177" w:rsidRDefault="00B70177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Karen Wallis mentioned that the bill paying and assessment collections are currently being done by Paradigm Property Management things are in the early stages. Karen said </w:t>
      </w:r>
      <w:r w:rsidR="00265ADD">
        <w:rPr>
          <w:sz w:val="24"/>
          <w:szCs w:val="24"/>
        </w:rPr>
        <w:t>insurance premiums are expected to be favorable but nothing is</w:t>
      </w:r>
      <w:r w:rsidR="00D54748">
        <w:rPr>
          <w:sz w:val="24"/>
          <w:szCs w:val="24"/>
        </w:rPr>
        <w:t xml:space="preserve"> firm until March when we can get quotes.</w:t>
      </w:r>
    </w:p>
    <w:p w14:paraId="4B770B66" w14:textId="77777777" w:rsidR="00C2031B" w:rsidRDefault="00C2031B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CB36136" w14:textId="0FE54698" w:rsidR="00C2031B" w:rsidRDefault="00C2031B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 w:rsidR="00C06915">
        <w:rPr>
          <w:sz w:val="24"/>
          <w:szCs w:val="24"/>
        </w:rPr>
        <w:t xml:space="preserve"> COMMITTEE REPORTS &amp;</w:t>
      </w:r>
      <w:r>
        <w:rPr>
          <w:sz w:val="24"/>
          <w:szCs w:val="24"/>
        </w:rPr>
        <w:t xml:space="preserve"> LANDSCAPE COMMITTEE:</w:t>
      </w:r>
    </w:p>
    <w:p w14:paraId="441A5AC2" w14:textId="77777777" w:rsidR="00C2031B" w:rsidRDefault="00C2031B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3D4EE3D" w14:textId="579AF64E" w:rsidR="00C2031B" w:rsidRDefault="00C2031B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Juanita Leary commented that the</w:t>
      </w:r>
      <w:r w:rsidR="00C06915">
        <w:rPr>
          <w:sz w:val="24"/>
          <w:szCs w:val="24"/>
        </w:rPr>
        <w:t xml:space="preserve"> lawn should be cut</w:t>
      </w:r>
      <w:r w:rsidR="008063F2">
        <w:rPr>
          <w:sz w:val="24"/>
          <w:szCs w:val="24"/>
        </w:rPr>
        <w:t xml:space="preserve"> every week by</w:t>
      </w:r>
      <w:r>
        <w:rPr>
          <w:sz w:val="24"/>
          <w:szCs w:val="24"/>
        </w:rPr>
        <w:t xml:space="preserve"> Ocean’s Edge</w:t>
      </w:r>
      <w:r w:rsidR="00053C23">
        <w:rPr>
          <w:sz w:val="24"/>
          <w:szCs w:val="24"/>
        </w:rPr>
        <w:t xml:space="preserve"> during the season</w:t>
      </w:r>
      <w:r>
        <w:rPr>
          <w:sz w:val="24"/>
          <w:szCs w:val="24"/>
        </w:rPr>
        <w:t xml:space="preserve">. There would be a $600 a week increase in billing. The board discussed and </w:t>
      </w:r>
      <w:r w:rsidR="00EC434A">
        <w:rPr>
          <w:sz w:val="24"/>
          <w:szCs w:val="24"/>
        </w:rPr>
        <w:t>concluded</w:t>
      </w:r>
      <w:r>
        <w:rPr>
          <w:sz w:val="24"/>
          <w:szCs w:val="24"/>
        </w:rPr>
        <w:t xml:space="preserve"> that until May 1</w:t>
      </w:r>
      <w:r w:rsidRPr="00C2031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they would go with weekly lawn trimming. Glenn Watson made a motion to </w:t>
      </w:r>
      <w:r w:rsidR="00EC434A">
        <w:rPr>
          <w:sz w:val="24"/>
          <w:szCs w:val="24"/>
        </w:rPr>
        <w:t>approve;</w:t>
      </w:r>
      <w:r>
        <w:rPr>
          <w:sz w:val="24"/>
          <w:szCs w:val="24"/>
        </w:rPr>
        <w:t xml:space="preserve"> </w:t>
      </w:r>
      <w:r w:rsidR="008063F2">
        <w:rPr>
          <w:sz w:val="24"/>
          <w:szCs w:val="24"/>
        </w:rPr>
        <w:t>Denise Callahan</w:t>
      </w:r>
      <w:r>
        <w:rPr>
          <w:sz w:val="24"/>
          <w:szCs w:val="24"/>
        </w:rPr>
        <w:t xml:space="preserve"> seconded the motion the Board approved unanimously.</w:t>
      </w:r>
    </w:p>
    <w:p w14:paraId="2E6BB048" w14:textId="77777777" w:rsidR="00C2031B" w:rsidRDefault="00C2031B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4DAD8F4" w14:textId="0F23E861" w:rsidR="00C2031B" w:rsidRDefault="00C2031B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SOCIAL COMMITTEE</w:t>
      </w:r>
      <w:r w:rsidR="009631B1">
        <w:rPr>
          <w:sz w:val="24"/>
          <w:szCs w:val="24"/>
        </w:rPr>
        <w:t>:</w:t>
      </w:r>
    </w:p>
    <w:p w14:paraId="063A24EA" w14:textId="53DEC3C2" w:rsidR="00C2031B" w:rsidRDefault="00C2031B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2E8A1AF" w14:textId="3AECEB63" w:rsidR="00C2031B" w:rsidRDefault="008063F2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Social Calendar is posted on the website and in the mailroom and by the laundry room</w:t>
      </w:r>
      <w:r w:rsidR="00C2031B">
        <w:rPr>
          <w:sz w:val="24"/>
          <w:szCs w:val="24"/>
        </w:rPr>
        <w:t>.</w:t>
      </w:r>
    </w:p>
    <w:p w14:paraId="33CCAA71" w14:textId="77777777" w:rsidR="00D02E23" w:rsidRDefault="00D02E23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4B6BE51" w14:textId="4F70C1EE" w:rsidR="009631B1" w:rsidRDefault="009631B1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 BUILDING/WINDOW:</w:t>
      </w:r>
    </w:p>
    <w:p w14:paraId="366CDCB8" w14:textId="77777777" w:rsidR="009631B1" w:rsidRDefault="009631B1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62D89F9" w14:textId="1C8A6369" w:rsidR="009631B1" w:rsidRDefault="008063F2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Scot is still touching up paint. </w:t>
      </w:r>
      <w:r w:rsidR="009631B1">
        <w:rPr>
          <w:sz w:val="24"/>
          <w:szCs w:val="24"/>
        </w:rPr>
        <w:t>Glenn</w:t>
      </w:r>
      <w:r w:rsidR="005D4E4F">
        <w:rPr>
          <w:sz w:val="24"/>
          <w:szCs w:val="24"/>
        </w:rPr>
        <w:t xml:space="preserve"> Watson</w:t>
      </w:r>
      <w:r w:rsidR="009631B1">
        <w:rPr>
          <w:sz w:val="24"/>
          <w:szCs w:val="24"/>
        </w:rPr>
        <w:t xml:space="preserve"> mentioned </w:t>
      </w:r>
      <w:r w:rsidR="00053C23">
        <w:rPr>
          <w:sz w:val="24"/>
          <w:szCs w:val="24"/>
        </w:rPr>
        <w:t>he is looking for a better system for all window maintenance to be done</w:t>
      </w:r>
      <w:r w:rsidR="009631B1">
        <w:rPr>
          <w:sz w:val="24"/>
          <w:szCs w:val="24"/>
        </w:rPr>
        <w:t xml:space="preserve">. </w:t>
      </w:r>
      <w:r>
        <w:rPr>
          <w:sz w:val="24"/>
          <w:szCs w:val="24"/>
        </w:rPr>
        <w:t>He said</w:t>
      </w:r>
      <w:r w:rsidR="009631B1">
        <w:rPr>
          <w:sz w:val="24"/>
          <w:szCs w:val="24"/>
        </w:rPr>
        <w:t xml:space="preserve"> Joe Lemesevski</w:t>
      </w:r>
      <w:r>
        <w:rPr>
          <w:sz w:val="24"/>
          <w:szCs w:val="24"/>
        </w:rPr>
        <w:t xml:space="preserve"> and Kevin have been doing annual window maintenance</w:t>
      </w:r>
      <w:r w:rsidR="00053C23">
        <w:rPr>
          <w:sz w:val="24"/>
          <w:szCs w:val="24"/>
        </w:rPr>
        <w:t xml:space="preserve"> After looking at the list not all windows were done</w:t>
      </w:r>
      <w:r w:rsidR="009631B1">
        <w:rPr>
          <w:sz w:val="24"/>
          <w:szCs w:val="24"/>
        </w:rPr>
        <w:t>.</w:t>
      </w:r>
    </w:p>
    <w:p w14:paraId="0C8533D7" w14:textId="77777777" w:rsidR="009631B1" w:rsidRDefault="009631B1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D089602" w14:textId="47FEA59A" w:rsidR="009631B1" w:rsidRDefault="009631B1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 OLD BUSINESS:</w:t>
      </w:r>
    </w:p>
    <w:p w14:paraId="62C49E9C" w14:textId="77777777" w:rsidR="00053C23" w:rsidRDefault="00053C23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8C3EAE8" w14:textId="77777777" w:rsidR="00053C23" w:rsidRDefault="00053C23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Glenn Watson</w:t>
      </w:r>
      <w:r w:rsidR="009631B1">
        <w:rPr>
          <w:sz w:val="24"/>
          <w:szCs w:val="24"/>
        </w:rPr>
        <w:t xml:space="preserve"> mentioned the added pavers to the front lawn </w:t>
      </w:r>
      <w:r>
        <w:rPr>
          <w:sz w:val="24"/>
          <w:szCs w:val="24"/>
        </w:rPr>
        <w:t>that made it handicap assessable</w:t>
      </w:r>
      <w:r w:rsidR="009631B1">
        <w:rPr>
          <w:sz w:val="24"/>
          <w:szCs w:val="24"/>
        </w:rPr>
        <w:t>.</w:t>
      </w:r>
      <w:r w:rsidR="00B11D95">
        <w:rPr>
          <w:sz w:val="24"/>
          <w:szCs w:val="24"/>
        </w:rPr>
        <w:t xml:space="preserve"> Please close umbrellas &amp; fix chairs if using.</w:t>
      </w:r>
    </w:p>
    <w:p w14:paraId="51EAE188" w14:textId="5DE7EC68" w:rsidR="00806639" w:rsidRDefault="00053C23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631B1">
        <w:rPr>
          <w:sz w:val="24"/>
          <w:szCs w:val="24"/>
        </w:rPr>
        <w:t xml:space="preserve"> </w:t>
      </w:r>
      <w:r w:rsidR="00806639">
        <w:rPr>
          <w:sz w:val="24"/>
          <w:szCs w:val="24"/>
        </w:rPr>
        <w:t xml:space="preserve">Ann </w:t>
      </w:r>
      <w:r w:rsidR="009631B1">
        <w:rPr>
          <w:sz w:val="24"/>
          <w:szCs w:val="24"/>
        </w:rPr>
        <w:t xml:space="preserve">Hobson mentioned that they liked the new addition but did not like that some </w:t>
      </w:r>
      <w:r w:rsidR="00806639">
        <w:rPr>
          <w:sz w:val="24"/>
          <w:szCs w:val="24"/>
        </w:rPr>
        <w:t>smoking at tables was entering their unit</w:t>
      </w:r>
      <w:r w:rsidR="009631B1">
        <w:rPr>
          <w:sz w:val="24"/>
          <w:szCs w:val="24"/>
        </w:rPr>
        <w:t>. They asked that if anyone smokes go to the far tables.</w:t>
      </w:r>
    </w:p>
    <w:p w14:paraId="7E35D1C3" w14:textId="77777777" w:rsidR="00806639" w:rsidRDefault="00806639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14E9EF9" w14:textId="1F6BDA07" w:rsidR="009631B1" w:rsidRDefault="00806639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D67E0">
        <w:rPr>
          <w:sz w:val="24"/>
          <w:szCs w:val="24"/>
        </w:rPr>
        <w:t xml:space="preserve"> </w:t>
      </w:r>
      <w:r w:rsidR="00B11D95">
        <w:rPr>
          <w:sz w:val="24"/>
          <w:szCs w:val="24"/>
        </w:rPr>
        <w:t>Glenn</w:t>
      </w:r>
      <w:r w:rsidR="005D67E0">
        <w:rPr>
          <w:sz w:val="24"/>
          <w:szCs w:val="24"/>
        </w:rPr>
        <w:t xml:space="preserve"> mentioned that Waterfront had conducted some work and that the inhouse staff would be working on painting and additional renovation</w:t>
      </w:r>
      <w:r w:rsidR="00B11D95">
        <w:rPr>
          <w:sz w:val="24"/>
          <w:szCs w:val="24"/>
        </w:rPr>
        <w:t xml:space="preserve"> to the </w:t>
      </w:r>
      <w:r w:rsidR="005D67E0">
        <w:rPr>
          <w:sz w:val="24"/>
          <w:szCs w:val="24"/>
        </w:rPr>
        <w:t>east stairwell.</w:t>
      </w:r>
    </w:p>
    <w:p w14:paraId="1C02A0C0" w14:textId="77777777" w:rsidR="005D67E0" w:rsidRDefault="005D67E0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384E71D" w14:textId="5C84C56F" w:rsidR="005D67E0" w:rsidRDefault="005D67E0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 NEW BUSINESS:</w:t>
      </w:r>
    </w:p>
    <w:p w14:paraId="7E6461F0" w14:textId="77777777" w:rsidR="005D67E0" w:rsidRDefault="005D67E0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3C06252" w14:textId="77777777" w:rsidR="00806639" w:rsidRDefault="00B11D95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1.</w:t>
      </w:r>
      <w:r w:rsidR="00806639">
        <w:rPr>
          <w:sz w:val="24"/>
          <w:szCs w:val="24"/>
        </w:rPr>
        <w:t>Karen Wallis</w:t>
      </w:r>
      <w:r w:rsidR="005D67E0">
        <w:rPr>
          <w:sz w:val="24"/>
          <w:szCs w:val="24"/>
        </w:rPr>
        <w:t xml:space="preserve"> mentioned that there possibly may be a premium reduction in the association’s insurance policy. </w:t>
      </w:r>
    </w:p>
    <w:p w14:paraId="1BB77C19" w14:textId="0DACAA78" w:rsidR="00B11D95" w:rsidRDefault="00806639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2.</w:t>
      </w:r>
      <w:r w:rsidR="005D67E0">
        <w:rPr>
          <w:sz w:val="24"/>
          <w:szCs w:val="24"/>
        </w:rPr>
        <w:t>Louis Lessard went over Palm Worth purchasing an AED device which will cost roughly $1,200</w:t>
      </w:r>
      <w:r>
        <w:rPr>
          <w:sz w:val="24"/>
          <w:szCs w:val="24"/>
        </w:rPr>
        <w:t>.</w:t>
      </w:r>
      <w:r w:rsidR="005D67E0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5D67E0">
        <w:rPr>
          <w:sz w:val="24"/>
          <w:szCs w:val="24"/>
        </w:rPr>
        <w:t xml:space="preserve">hareholders will need to be trained in using the device. Police or Fire Rescue may come to train shareholders. </w:t>
      </w:r>
    </w:p>
    <w:p w14:paraId="76DD3F01" w14:textId="6A812BF4" w:rsidR="005D67E0" w:rsidRDefault="00B11D95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806639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5D67E0">
        <w:rPr>
          <w:sz w:val="24"/>
          <w:szCs w:val="24"/>
        </w:rPr>
        <w:t>Bruce Whitely went over the d</w:t>
      </w:r>
      <w:r>
        <w:rPr>
          <w:sz w:val="24"/>
          <w:szCs w:val="24"/>
        </w:rPr>
        <w:t>efinitions of</w:t>
      </w:r>
      <w:r w:rsidR="005D67E0">
        <w:rPr>
          <w:sz w:val="24"/>
          <w:szCs w:val="24"/>
        </w:rPr>
        <w:t xml:space="preserve"> ESA </w:t>
      </w:r>
      <w:r w:rsidR="00F66C6E">
        <w:rPr>
          <w:sz w:val="24"/>
          <w:szCs w:val="24"/>
        </w:rPr>
        <w:t>A</w:t>
      </w:r>
      <w:r w:rsidR="005D67E0">
        <w:rPr>
          <w:sz w:val="24"/>
          <w:szCs w:val="24"/>
        </w:rPr>
        <w:t>nimals and Service Animals</w:t>
      </w:r>
      <w:r w:rsidR="00F66C6E">
        <w:rPr>
          <w:sz w:val="24"/>
          <w:szCs w:val="24"/>
        </w:rPr>
        <w:t>.</w:t>
      </w:r>
      <w:r w:rsidR="00806639">
        <w:rPr>
          <w:sz w:val="24"/>
          <w:szCs w:val="24"/>
        </w:rPr>
        <w:t xml:space="preserve"> He</w:t>
      </w:r>
      <w:r w:rsidR="00F66C6E">
        <w:rPr>
          <w:sz w:val="24"/>
          <w:szCs w:val="24"/>
        </w:rPr>
        <w:t xml:space="preserve"> </w:t>
      </w:r>
      <w:r w:rsidR="00806639">
        <w:rPr>
          <w:sz w:val="24"/>
          <w:szCs w:val="24"/>
        </w:rPr>
        <w:t>w</w:t>
      </w:r>
      <w:r w:rsidR="00F66C6E">
        <w:rPr>
          <w:sz w:val="24"/>
          <w:szCs w:val="24"/>
        </w:rPr>
        <w:t xml:space="preserve">ent over some of the guidelines that the association office </w:t>
      </w:r>
      <w:r w:rsidR="00806639">
        <w:rPr>
          <w:sz w:val="24"/>
          <w:szCs w:val="24"/>
        </w:rPr>
        <w:t xml:space="preserve">needs to have required registration from a licensed doctor, and vaccination information </w:t>
      </w:r>
      <w:r w:rsidR="00F66C6E">
        <w:rPr>
          <w:sz w:val="24"/>
          <w:szCs w:val="24"/>
        </w:rPr>
        <w:t xml:space="preserve">on the animals. </w:t>
      </w:r>
      <w:r w:rsidR="00806639">
        <w:rPr>
          <w:sz w:val="24"/>
          <w:szCs w:val="24"/>
        </w:rPr>
        <w:t>Dogs</w:t>
      </w:r>
      <w:r w:rsidR="00F66C6E">
        <w:rPr>
          <w:sz w:val="24"/>
          <w:szCs w:val="24"/>
        </w:rPr>
        <w:t xml:space="preserve"> are not allowed to defecate on common </w:t>
      </w:r>
      <w:r w:rsidR="00896CEF">
        <w:rPr>
          <w:sz w:val="24"/>
          <w:szCs w:val="24"/>
        </w:rPr>
        <w:t>areas;</w:t>
      </w:r>
      <w:r w:rsidR="00F66C6E">
        <w:rPr>
          <w:sz w:val="24"/>
          <w:szCs w:val="24"/>
        </w:rPr>
        <w:t xml:space="preserve"> the animals are not allowed at the pool. </w:t>
      </w:r>
      <w:r w:rsidR="00806639">
        <w:rPr>
          <w:sz w:val="24"/>
          <w:szCs w:val="24"/>
        </w:rPr>
        <w:t>All animals must always be on a leash.</w:t>
      </w:r>
    </w:p>
    <w:p w14:paraId="27D0F3F2" w14:textId="77777777" w:rsidR="00F66C6E" w:rsidRDefault="00F66C6E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56CA3D6" w14:textId="1B017C7B" w:rsidR="00F66C6E" w:rsidRDefault="00F66C6E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 UNDER DISCUSSION:</w:t>
      </w:r>
    </w:p>
    <w:p w14:paraId="63689D17" w14:textId="77777777" w:rsidR="00B11D95" w:rsidRDefault="00B11D95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C47D7CE" w14:textId="51DE0743" w:rsidR="00B11D95" w:rsidRDefault="00B11D95" w:rsidP="00B11D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Website</w:t>
      </w:r>
    </w:p>
    <w:p w14:paraId="43DD87D5" w14:textId="24750397" w:rsidR="00B11D95" w:rsidRPr="00B11D95" w:rsidRDefault="00B11D95" w:rsidP="00B11D95">
      <w:pPr>
        <w:pStyle w:val="ListParagraph"/>
        <w:autoSpaceDE w:val="0"/>
        <w:autoSpaceDN w:val="0"/>
        <w:adjustRightInd w:val="0"/>
        <w:spacing w:after="0" w:line="240" w:lineRule="auto"/>
        <w:ind w:left="1335"/>
        <w:rPr>
          <w:sz w:val="24"/>
          <w:szCs w:val="24"/>
        </w:rPr>
      </w:pPr>
      <w:r>
        <w:rPr>
          <w:sz w:val="24"/>
          <w:szCs w:val="24"/>
        </w:rPr>
        <w:t>The Board thanked Rusty for upkeeping the palmworth.net website.</w:t>
      </w:r>
    </w:p>
    <w:p w14:paraId="693DDD5C" w14:textId="77777777" w:rsidR="00F66C6E" w:rsidRDefault="00F66C6E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6E48852" w14:textId="77777777" w:rsidR="00896CEF" w:rsidRDefault="00B11D95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2.</w:t>
      </w:r>
      <w:r w:rsidR="00F66C6E">
        <w:rPr>
          <w:sz w:val="24"/>
          <w:szCs w:val="24"/>
        </w:rPr>
        <w:t>Bruce Whitel</w:t>
      </w:r>
      <w:r w:rsidR="00896CEF">
        <w:rPr>
          <w:sz w:val="24"/>
          <w:szCs w:val="24"/>
        </w:rPr>
        <w:t>y mentioned that Paradigm had offered to manage our website. He said we should not give up the ownership of palmworth.net</w:t>
      </w:r>
      <w:r w:rsidR="00F66C6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However, </w:t>
      </w:r>
      <w:r w:rsidR="00F66C6E">
        <w:rPr>
          <w:sz w:val="24"/>
          <w:szCs w:val="24"/>
        </w:rPr>
        <w:t>he felt even if Rusty no longer maintained the website and Paradigm managed the site that Palm Worth should not give up ownership of the site palmworth.net.</w:t>
      </w:r>
    </w:p>
    <w:p w14:paraId="146648E4" w14:textId="303F6A34" w:rsidR="00D02E23" w:rsidRDefault="00896CEF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3. Glenn Watson said </w:t>
      </w:r>
      <w:proofErr w:type="gramStart"/>
      <w:r>
        <w:rPr>
          <w:sz w:val="24"/>
          <w:szCs w:val="24"/>
        </w:rPr>
        <w:t>in reference to</w:t>
      </w:r>
      <w:proofErr w:type="gramEnd"/>
      <w:r>
        <w:rPr>
          <w:sz w:val="24"/>
          <w:szCs w:val="24"/>
        </w:rPr>
        <w:t xml:space="preserve"> the i</w:t>
      </w:r>
      <w:r w:rsidR="00F66C6E">
        <w:rPr>
          <w:sz w:val="24"/>
          <w:szCs w:val="24"/>
        </w:rPr>
        <w:t xml:space="preserve">nfrastructure </w:t>
      </w:r>
      <w:r>
        <w:rPr>
          <w:sz w:val="24"/>
          <w:szCs w:val="24"/>
        </w:rPr>
        <w:t>that Palm Worth is an old building and that the plumbing and electrical panels will need to be updated in the upcoming years.</w:t>
      </w:r>
    </w:p>
    <w:p w14:paraId="4996F66B" w14:textId="77777777" w:rsidR="00896CEF" w:rsidRDefault="00896CEF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2E52957" w14:textId="515F5533" w:rsidR="00D02E23" w:rsidRDefault="00D02E23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 GENERAL HOUSEKEEPING</w:t>
      </w:r>
    </w:p>
    <w:p w14:paraId="2D850331" w14:textId="77777777" w:rsidR="00D02E23" w:rsidRDefault="00D02E23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ED69BE2" w14:textId="125BEED4" w:rsidR="00B11D95" w:rsidRDefault="00B11D95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1.</w:t>
      </w:r>
      <w:r w:rsidR="00D02E23">
        <w:rPr>
          <w:sz w:val="24"/>
          <w:szCs w:val="24"/>
        </w:rPr>
        <w:t>Laundr</w:t>
      </w:r>
      <w:r w:rsidR="00896CEF">
        <w:rPr>
          <w:sz w:val="24"/>
          <w:szCs w:val="24"/>
        </w:rPr>
        <w:t>y</w:t>
      </w:r>
      <w:r w:rsidR="00D02E23">
        <w:rPr>
          <w:sz w:val="24"/>
          <w:szCs w:val="24"/>
        </w:rPr>
        <w:t xml:space="preserve"> </w:t>
      </w:r>
      <w:r w:rsidR="00896CEF">
        <w:rPr>
          <w:sz w:val="24"/>
          <w:szCs w:val="24"/>
        </w:rPr>
        <w:t>-</w:t>
      </w:r>
      <w:r w:rsidR="00D02E23">
        <w:rPr>
          <w:sz w:val="24"/>
          <w:szCs w:val="24"/>
        </w:rPr>
        <w:t xml:space="preserve"> Kevin has been repairing the washer and </w:t>
      </w:r>
      <w:r w:rsidR="00EC434A">
        <w:rPr>
          <w:sz w:val="24"/>
          <w:szCs w:val="24"/>
        </w:rPr>
        <w:t>dryers;</w:t>
      </w:r>
      <w:r w:rsidR="00C22F4D">
        <w:rPr>
          <w:sz w:val="24"/>
          <w:szCs w:val="24"/>
        </w:rPr>
        <w:t xml:space="preserve"> we need to leave money in the laundry reserve to have money to buy new washers and dryers within the next few years.</w:t>
      </w:r>
      <w:r w:rsidR="00D02E23">
        <w:rPr>
          <w:sz w:val="24"/>
          <w:szCs w:val="24"/>
        </w:rPr>
        <w:t xml:space="preserve"> </w:t>
      </w:r>
    </w:p>
    <w:p w14:paraId="6CEB4ACB" w14:textId="0D99045D" w:rsidR="00C22F4D" w:rsidRDefault="00B11D95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2.</w:t>
      </w:r>
      <w:r w:rsidR="00D02E23">
        <w:rPr>
          <w:sz w:val="24"/>
          <w:szCs w:val="24"/>
        </w:rPr>
        <w:t>Trash c</w:t>
      </w:r>
      <w:r w:rsidR="00E313D5">
        <w:rPr>
          <w:sz w:val="24"/>
          <w:szCs w:val="24"/>
        </w:rPr>
        <w:t>h</w:t>
      </w:r>
      <w:r w:rsidR="00D02E23">
        <w:rPr>
          <w:sz w:val="24"/>
          <w:szCs w:val="24"/>
        </w:rPr>
        <w:t xml:space="preserve">utes </w:t>
      </w:r>
      <w:r>
        <w:rPr>
          <w:sz w:val="24"/>
          <w:szCs w:val="24"/>
        </w:rPr>
        <w:t xml:space="preserve">- </w:t>
      </w:r>
      <w:r w:rsidR="00D02E23">
        <w:rPr>
          <w:sz w:val="24"/>
          <w:szCs w:val="24"/>
        </w:rPr>
        <w:t xml:space="preserve">it was mentioned over the past weekend that people were stuffing the chutes, and that people needed to place one </w:t>
      </w:r>
      <w:r w:rsidR="00C22F4D">
        <w:rPr>
          <w:sz w:val="24"/>
          <w:szCs w:val="24"/>
        </w:rPr>
        <w:t>bag</w:t>
      </w:r>
      <w:r w:rsidR="00D02E23">
        <w:rPr>
          <w:sz w:val="24"/>
          <w:szCs w:val="24"/>
        </w:rPr>
        <w:t xml:space="preserve"> at a time so that the trash chutes would not get stuck. </w:t>
      </w:r>
    </w:p>
    <w:p w14:paraId="1C650467" w14:textId="2A2E4E87" w:rsidR="00D02E23" w:rsidRDefault="00C22F4D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3. Jalousie glass - Glenn</w:t>
      </w:r>
      <w:r w:rsidR="00D02E23">
        <w:rPr>
          <w:sz w:val="24"/>
          <w:szCs w:val="24"/>
        </w:rPr>
        <w:t xml:space="preserve"> mentioned that downstairs</w:t>
      </w:r>
      <w:r w:rsidR="002A5334">
        <w:rPr>
          <w:sz w:val="24"/>
          <w:szCs w:val="24"/>
        </w:rPr>
        <w:t xml:space="preserve"> a</w:t>
      </w:r>
      <w:r w:rsidR="00D02E23">
        <w:rPr>
          <w:sz w:val="24"/>
          <w:szCs w:val="24"/>
        </w:rPr>
        <w:t xml:space="preserve"> locked </w:t>
      </w:r>
      <w:r w:rsidR="00C03FC9">
        <w:rPr>
          <w:sz w:val="24"/>
          <w:szCs w:val="24"/>
        </w:rPr>
        <w:t>cabinet that</w:t>
      </w:r>
      <w:r>
        <w:rPr>
          <w:sz w:val="24"/>
          <w:szCs w:val="24"/>
        </w:rPr>
        <w:t xml:space="preserve"> was broken into was fixed. Th</w:t>
      </w:r>
      <w:r w:rsidR="002A5334">
        <w:rPr>
          <w:sz w:val="24"/>
          <w:szCs w:val="24"/>
        </w:rPr>
        <w:t xml:space="preserve">is cabinet holds </w:t>
      </w:r>
      <w:r w:rsidR="00D02E23">
        <w:rPr>
          <w:sz w:val="24"/>
          <w:szCs w:val="24"/>
        </w:rPr>
        <w:t>extra Jalousie glass</w:t>
      </w:r>
      <w:r w:rsidR="002A5334">
        <w:rPr>
          <w:sz w:val="24"/>
          <w:szCs w:val="24"/>
        </w:rPr>
        <w:t>. A</w:t>
      </w:r>
      <w:r w:rsidR="00D02E23">
        <w:rPr>
          <w:sz w:val="24"/>
          <w:szCs w:val="24"/>
        </w:rPr>
        <w:t xml:space="preserve">ny unit owner </w:t>
      </w:r>
      <w:r w:rsidR="002A5334">
        <w:rPr>
          <w:sz w:val="24"/>
          <w:szCs w:val="24"/>
        </w:rPr>
        <w:t>that</w:t>
      </w:r>
      <w:r w:rsidR="00C03FC9">
        <w:rPr>
          <w:sz w:val="24"/>
          <w:szCs w:val="24"/>
        </w:rPr>
        <w:t xml:space="preserve"> would need extra glass can be purchased</w:t>
      </w:r>
      <w:r w:rsidR="002A5334">
        <w:rPr>
          <w:sz w:val="24"/>
          <w:szCs w:val="24"/>
        </w:rPr>
        <w:t>. Check at the office for more information</w:t>
      </w:r>
      <w:r w:rsidR="00D02E23">
        <w:rPr>
          <w:sz w:val="24"/>
          <w:szCs w:val="24"/>
        </w:rPr>
        <w:t>.</w:t>
      </w:r>
    </w:p>
    <w:p w14:paraId="5E55A347" w14:textId="6117F5F0" w:rsidR="00C22F4D" w:rsidRDefault="00C22F4D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4. Cameras – new cameras were installed in maintenance area</w:t>
      </w:r>
      <w:r w:rsidR="002A5334">
        <w:rPr>
          <w:sz w:val="24"/>
          <w:szCs w:val="24"/>
        </w:rPr>
        <w:t>. They</w:t>
      </w:r>
      <w:r>
        <w:rPr>
          <w:sz w:val="24"/>
          <w:szCs w:val="24"/>
        </w:rPr>
        <w:t xml:space="preserve"> cover</w:t>
      </w:r>
      <w:r w:rsidR="002A5334">
        <w:rPr>
          <w:sz w:val="24"/>
          <w:szCs w:val="24"/>
        </w:rPr>
        <w:t xml:space="preserve"> mailroom, maintenance room, recycling and </w:t>
      </w:r>
      <w:r>
        <w:rPr>
          <w:sz w:val="24"/>
          <w:szCs w:val="24"/>
        </w:rPr>
        <w:t>side gate. The cameras can be played back if an incident is reported.</w:t>
      </w:r>
    </w:p>
    <w:p w14:paraId="083E5F6C" w14:textId="77777777" w:rsidR="00EC434A" w:rsidRDefault="00EC434A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256BF6C" w14:textId="1999BEBA" w:rsidR="00EC434A" w:rsidRDefault="00EC434A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 SHAREHOLDER COMMENTS:</w:t>
      </w:r>
    </w:p>
    <w:p w14:paraId="5B6C3519" w14:textId="77777777" w:rsidR="00EC434A" w:rsidRDefault="00EC434A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0EE9598" w14:textId="6992216D" w:rsidR="00EC434A" w:rsidRDefault="00EC434A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1.Linda Auld – </w:t>
      </w:r>
      <w:r w:rsidR="00C03FC9">
        <w:rPr>
          <w:sz w:val="24"/>
          <w:szCs w:val="24"/>
        </w:rPr>
        <w:t>asked that the chairs upfront be clean.</w:t>
      </w:r>
    </w:p>
    <w:p w14:paraId="6FC90C34" w14:textId="464A4462" w:rsidR="00EC434A" w:rsidRDefault="00EC434A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2. Ann Hobson- asked if some shrubbery could be planted around se</w:t>
      </w:r>
      <w:r w:rsidR="00C03FC9">
        <w:rPr>
          <w:sz w:val="24"/>
          <w:szCs w:val="24"/>
        </w:rPr>
        <w:t xml:space="preserve">wer </w:t>
      </w:r>
      <w:r>
        <w:rPr>
          <w:sz w:val="24"/>
          <w:szCs w:val="24"/>
        </w:rPr>
        <w:t>pipe.</w:t>
      </w:r>
    </w:p>
    <w:p w14:paraId="7B6C1EAB" w14:textId="750955A1" w:rsidR="00EC434A" w:rsidRDefault="00EC434A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3. Sandy Moran – asked if the beach could be measured and ropes and signs moved further out so Shareholders would have more beach access.</w:t>
      </w:r>
    </w:p>
    <w:p w14:paraId="17ACC5D1" w14:textId="77777777" w:rsidR="001D09F3" w:rsidRDefault="001D09F3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0823B5C" w14:textId="51247AE1" w:rsidR="00343BE2" w:rsidRDefault="00C22F4D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Sue Apostolico</w:t>
      </w:r>
      <w:r w:rsidR="00343BE2">
        <w:rPr>
          <w:sz w:val="24"/>
          <w:szCs w:val="24"/>
        </w:rPr>
        <w:t xml:space="preserve"> made a motion to adjourn.</w:t>
      </w:r>
      <w:r w:rsidR="00D26882">
        <w:rPr>
          <w:sz w:val="24"/>
          <w:szCs w:val="24"/>
        </w:rPr>
        <w:t xml:space="preserve"> </w:t>
      </w:r>
      <w:r>
        <w:rPr>
          <w:sz w:val="24"/>
          <w:szCs w:val="24"/>
        </w:rPr>
        <w:t>Bruce Whitely</w:t>
      </w:r>
      <w:r w:rsidR="00343BE2">
        <w:rPr>
          <w:sz w:val="24"/>
          <w:szCs w:val="24"/>
        </w:rPr>
        <w:t xml:space="preserve"> seconded.  All were in favor.  The meeting was adjourned at </w:t>
      </w:r>
      <w:r w:rsidR="00D45C8C">
        <w:rPr>
          <w:sz w:val="24"/>
          <w:szCs w:val="24"/>
        </w:rPr>
        <w:t>1</w:t>
      </w:r>
      <w:r w:rsidR="00343BE2">
        <w:rPr>
          <w:sz w:val="24"/>
          <w:szCs w:val="24"/>
        </w:rPr>
        <w:t>:</w:t>
      </w:r>
      <w:r w:rsidR="00D26882">
        <w:rPr>
          <w:sz w:val="24"/>
          <w:szCs w:val="24"/>
        </w:rPr>
        <w:t>5</w:t>
      </w:r>
      <w:r w:rsidR="00D45C8C">
        <w:rPr>
          <w:sz w:val="24"/>
          <w:szCs w:val="24"/>
        </w:rPr>
        <w:t>7</w:t>
      </w:r>
      <w:r w:rsidR="00343BE2">
        <w:rPr>
          <w:sz w:val="24"/>
          <w:szCs w:val="24"/>
        </w:rPr>
        <w:t xml:space="preserve"> </w:t>
      </w:r>
      <w:r w:rsidR="00D26882">
        <w:rPr>
          <w:sz w:val="24"/>
          <w:szCs w:val="24"/>
        </w:rPr>
        <w:t>p</w:t>
      </w:r>
      <w:r w:rsidR="00343BE2">
        <w:rPr>
          <w:sz w:val="24"/>
          <w:szCs w:val="24"/>
        </w:rPr>
        <w:t>m.</w:t>
      </w:r>
    </w:p>
    <w:p w14:paraId="7645B3B5" w14:textId="77777777" w:rsidR="00343BE2" w:rsidRDefault="00343BE2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B0C11E6" w14:textId="77777777" w:rsidR="00343BE2" w:rsidRDefault="00343BE2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9179B2A" w14:textId="77777777" w:rsidR="00343BE2" w:rsidRDefault="00343BE2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9A888C7" w14:textId="7391C218" w:rsidR="00343BE2" w:rsidRDefault="0015100B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Mike </w:t>
      </w:r>
      <w:proofErr w:type="gramStart"/>
      <w:r>
        <w:rPr>
          <w:sz w:val="24"/>
          <w:szCs w:val="24"/>
        </w:rPr>
        <w:t>Guzman</w:t>
      </w:r>
      <w:r w:rsidR="00343BE2">
        <w:rPr>
          <w:sz w:val="24"/>
          <w:szCs w:val="24"/>
        </w:rPr>
        <w:t xml:space="preserve">,   </w:t>
      </w:r>
      <w:proofErr w:type="gramEnd"/>
      <w:r w:rsidR="00343BE2">
        <w:rPr>
          <w:sz w:val="24"/>
          <w:szCs w:val="24"/>
        </w:rPr>
        <w:t xml:space="preserve">                                                                     Sue Apostolico,</w:t>
      </w:r>
    </w:p>
    <w:p w14:paraId="685F5353" w14:textId="47595400" w:rsidR="00343BE2" w:rsidRDefault="00343BE2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Property Manager                                                                  Secretary</w:t>
      </w:r>
    </w:p>
    <w:p w14:paraId="7726980D" w14:textId="77777777" w:rsidR="00343BE2" w:rsidRDefault="00343BE2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8EAF87E" w14:textId="77777777" w:rsidR="0098144D" w:rsidRDefault="0098144D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981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16BCF"/>
    <w:multiLevelType w:val="hybridMultilevel"/>
    <w:tmpl w:val="1C4278EE"/>
    <w:lvl w:ilvl="0" w:tplc="1A60355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46C82718"/>
    <w:multiLevelType w:val="hybridMultilevel"/>
    <w:tmpl w:val="26C00F22"/>
    <w:lvl w:ilvl="0" w:tplc="5CE8B2A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6BB66D04"/>
    <w:multiLevelType w:val="hybridMultilevel"/>
    <w:tmpl w:val="88B63DB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665815"/>
    <w:multiLevelType w:val="hybridMultilevel"/>
    <w:tmpl w:val="88B63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63ED3"/>
    <w:multiLevelType w:val="hybridMultilevel"/>
    <w:tmpl w:val="AED6E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13042">
    <w:abstractNumId w:val="1"/>
  </w:num>
  <w:num w:numId="2" w16cid:durableId="456535501">
    <w:abstractNumId w:val="4"/>
  </w:num>
  <w:num w:numId="3" w16cid:durableId="1261572408">
    <w:abstractNumId w:val="2"/>
  </w:num>
  <w:num w:numId="4" w16cid:durableId="2028293515">
    <w:abstractNumId w:val="3"/>
  </w:num>
  <w:num w:numId="5" w16cid:durableId="116840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63"/>
    <w:rsid w:val="00044363"/>
    <w:rsid w:val="00053C23"/>
    <w:rsid w:val="000823B3"/>
    <w:rsid w:val="000B462E"/>
    <w:rsid w:val="00143040"/>
    <w:rsid w:val="0015100B"/>
    <w:rsid w:val="001859E3"/>
    <w:rsid w:val="0019464C"/>
    <w:rsid w:val="001D09F3"/>
    <w:rsid w:val="001E15AA"/>
    <w:rsid w:val="00214752"/>
    <w:rsid w:val="00255661"/>
    <w:rsid w:val="0025700A"/>
    <w:rsid w:val="00265ADD"/>
    <w:rsid w:val="00267257"/>
    <w:rsid w:val="00277024"/>
    <w:rsid w:val="002A5334"/>
    <w:rsid w:val="002B2C8F"/>
    <w:rsid w:val="002E3412"/>
    <w:rsid w:val="002E7E93"/>
    <w:rsid w:val="002F7871"/>
    <w:rsid w:val="00306547"/>
    <w:rsid w:val="00313733"/>
    <w:rsid w:val="0032723A"/>
    <w:rsid w:val="00343BE2"/>
    <w:rsid w:val="0039466E"/>
    <w:rsid w:val="00394D3A"/>
    <w:rsid w:val="003A1E58"/>
    <w:rsid w:val="003A7884"/>
    <w:rsid w:val="003B0905"/>
    <w:rsid w:val="003F3BD9"/>
    <w:rsid w:val="00411576"/>
    <w:rsid w:val="004B4701"/>
    <w:rsid w:val="004F222D"/>
    <w:rsid w:val="004F3409"/>
    <w:rsid w:val="004F51C0"/>
    <w:rsid w:val="00500730"/>
    <w:rsid w:val="00542641"/>
    <w:rsid w:val="00593B19"/>
    <w:rsid w:val="005A5845"/>
    <w:rsid w:val="005B2B18"/>
    <w:rsid w:val="005B5CDB"/>
    <w:rsid w:val="005B6559"/>
    <w:rsid w:val="005D4E4F"/>
    <w:rsid w:val="005D67E0"/>
    <w:rsid w:val="005E2BF9"/>
    <w:rsid w:val="0060109D"/>
    <w:rsid w:val="00631FD9"/>
    <w:rsid w:val="00647AC4"/>
    <w:rsid w:val="00676E04"/>
    <w:rsid w:val="00692565"/>
    <w:rsid w:val="006E709F"/>
    <w:rsid w:val="006F6001"/>
    <w:rsid w:val="0070440B"/>
    <w:rsid w:val="00707467"/>
    <w:rsid w:val="0077534E"/>
    <w:rsid w:val="00783DD6"/>
    <w:rsid w:val="007874F6"/>
    <w:rsid w:val="00795C25"/>
    <w:rsid w:val="007B0D8C"/>
    <w:rsid w:val="007C05A9"/>
    <w:rsid w:val="007C16FC"/>
    <w:rsid w:val="007E6530"/>
    <w:rsid w:val="008063F2"/>
    <w:rsid w:val="00806639"/>
    <w:rsid w:val="0087673B"/>
    <w:rsid w:val="00896CEF"/>
    <w:rsid w:val="008B4189"/>
    <w:rsid w:val="008D12E8"/>
    <w:rsid w:val="008D18ED"/>
    <w:rsid w:val="008F5F7F"/>
    <w:rsid w:val="009065B0"/>
    <w:rsid w:val="00917BDC"/>
    <w:rsid w:val="00962F17"/>
    <w:rsid w:val="009631B1"/>
    <w:rsid w:val="0098144D"/>
    <w:rsid w:val="009A56AA"/>
    <w:rsid w:val="009B26EB"/>
    <w:rsid w:val="00A1118D"/>
    <w:rsid w:val="00A672E7"/>
    <w:rsid w:val="00A8232E"/>
    <w:rsid w:val="00A9216D"/>
    <w:rsid w:val="00AA2936"/>
    <w:rsid w:val="00AE104F"/>
    <w:rsid w:val="00AE6922"/>
    <w:rsid w:val="00B11D95"/>
    <w:rsid w:val="00B34BDD"/>
    <w:rsid w:val="00B70177"/>
    <w:rsid w:val="00B76E1C"/>
    <w:rsid w:val="00B77FB5"/>
    <w:rsid w:val="00B91E3E"/>
    <w:rsid w:val="00BB13E4"/>
    <w:rsid w:val="00BE68FB"/>
    <w:rsid w:val="00C01309"/>
    <w:rsid w:val="00C03FC9"/>
    <w:rsid w:val="00C06915"/>
    <w:rsid w:val="00C2031B"/>
    <w:rsid w:val="00C22F4D"/>
    <w:rsid w:val="00C47F8F"/>
    <w:rsid w:val="00C8230C"/>
    <w:rsid w:val="00D02E23"/>
    <w:rsid w:val="00D05432"/>
    <w:rsid w:val="00D224CA"/>
    <w:rsid w:val="00D26882"/>
    <w:rsid w:val="00D32E6E"/>
    <w:rsid w:val="00D45C8C"/>
    <w:rsid w:val="00D54748"/>
    <w:rsid w:val="00D86419"/>
    <w:rsid w:val="00DA28A8"/>
    <w:rsid w:val="00DE404A"/>
    <w:rsid w:val="00DF20D5"/>
    <w:rsid w:val="00E304AC"/>
    <w:rsid w:val="00E313D5"/>
    <w:rsid w:val="00E31454"/>
    <w:rsid w:val="00E6421E"/>
    <w:rsid w:val="00E7650E"/>
    <w:rsid w:val="00E82C67"/>
    <w:rsid w:val="00E97CE1"/>
    <w:rsid w:val="00EB5D63"/>
    <w:rsid w:val="00EC434A"/>
    <w:rsid w:val="00EC50FC"/>
    <w:rsid w:val="00ED248B"/>
    <w:rsid w:val="00F34303"/>
    <w:rsid w:val="00F40D6E"/>
    <w:rsid w:val="00F424CD"/>
    <w:rsid w:val="00F66C6E"/>
    <w:rsid w:val="00F71DA0"/>
    <w:rsid w:val="00F77617"/>
    <w:rsid w:val="00F943E9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07BD"/>
  <w15:docId w15:val="{87FE4DAE-4193-4243-AB0C-241E0F3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3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36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4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940</Words>
  <Characters>4703</Characters>
  <Application>Microsoft Office Word</Application>
  <DocSecurity>0</DocSecurity>
  <Lines>126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PalmWorthOffice</dc:creator>
  <cp:lastModifiedBy>Harry Moran</cp:lastModifiedBy>
  <cp:revision>2</cp:revision>
  <cp:lastPrinted>2026-01-22T20:30:00Z</cp:lastPrinted>
  <dcterms:created xsi:type="dcterms:W3CDTF">2026-02-04T20:11:00Z</dcterms:created>
  <dcterms:modified xsi:type="dcterms:W3CDTF">2026-02-04T20:11:00Z</dcterms:modified>
</cp:coreProperties>
</file>