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8202" w14:textId="1374B5CF" w:rsidR="00140220" w:rsidRDefault="00102819">
      <w:r>
        <w:fldChar w:fldCharType="begin"/>
      </w:r>
      <w:r>
        <w:instrText xml:space="preserve"> INCLUDEPICTURE "/Users/Rusty/Library/Group Containers/UBF8T346G9.ms/WebArchiveCopyPasteTempFiles/com.microsoft.Word/592ef376-e9d2-45c9-b99f-3d986f08a12e.png?rdr=true"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412ADE" wp14:editId="7F6F83C9">
            <wp:extent cx="5943600" cy="7688580"/>
            <wp:effectExtent l="0" t="0" r="0" b="0"/>
            <wp:docPr id="1462221102" name="Picture 1" descr="A poster for a community semin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21102" name="Picture 1" descr="A poster for a community semin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19"/>
    <w:rsid w:val="000479E2"/>
    <w:rsid w:val="00102819"/>
    <w:rsid w:val="00140220"/>
    <w:rsid w:val="001D5D3A"/>
    <w:rsid w:val="002415FB"/>
    <w:rsid w:val="0044746E"/>
    <w:rsid w:val="005C74CF"/>
    <w:rsid w:val="005E78E7"/>
    <w:rsid w:val="00631197"/>
    <w:rsid w:val="008B7244"/>
    <w:rsid w:val="009F02FD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EBE07"/>
  <w15:chartTrackingRefBased/>
  <w15:docId w15:val="{425B9E29-5BF8-1641-9936-72E5DF18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2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81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81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81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2025-11-14T19:34:00Z</dcterms:created>
  <dcterms:modified xsi:type="dcterms:W3CDTF">2025-11-15T01:11:00Z</dcterms:modified>
</cp:coreProperties>
</file>