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709A" w14:textId="77777777" w:rsidR="003D0FBA" w:rsidRPr="003D0FBA" w:rsidRDefault="003D0FBA" w:rsidP="003D0FB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D0FBA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br/>
        <w:t>                                                       3/10/25</w:t>
      </w:r>
    </w:p>
    <w:p w14:paraId="1F13A3EE" w14:textId="77777777" w:rsidR="003D0FBA" w:rsidRPr="003D0FBA" w:rsidRDefault="003D0FBA" w:rsidP="003D0FB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D0FBA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>To All Shareholders,</w:t>
      </w:r>
    </w:p>
    <w:p w14:paraId="4F84AF16" w14:textId="3055BDA0" w:rsidR="003D0FBA" w:rsidRPr="003D0FBA" w:rsidRDefault="003D0FBA" w:rsidP="003D0FB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D0FBA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>                                       This is to inform you that Total Property Control will be treating Palm Worth’s lawn areas on Thursday, March 20</w:t>
      </w:r>
      <w:r w:rsidRPr="003D0FBA">
        <w:rPr>
          <w:rFonts w:ascii="Helvetica" w:eastAsia="Times New Roman" w:hAnsi="Helvetica" w:cs="Times New Roman"/>
          <w:color w:val="000000"/>
          <w:kern w:val="0"/>
          <w:sz w:val="32"/>
          <w:szCs w:val="32"/>
          <w:vertAlign w:val="superscript"/>
          <w14:ligatures w14:val="none"/>
        </w:rPr>
        <w:t>th</w:t>
      </w:r>
      <w:r w:rsidRPr="003D0FBA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 xml:space="preserve"> for insect damage. Materials used in this application are EPA approved for this specific use. If you would like a copy of the chemicals being </w:t>
      </w:r>
      <w:r w:rsidR="00EC431E" w:rsidRPr="003D0FBA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>applied,</w:t>
      </w:r>
      <w:r w:rsidRPr="003D0FBA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 xml:space="preserve"> it will be available in the office.</w:t>
      </w:r>
    </w:p>
    <w:p w14:paraId="303DBFBA" w14:textId="77777777" w:rsidR="003D0FBA" w:rsidRPr="003D0FBA" w:rsidRDefault="003D0FBA" w:rsidP="003D0FB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D0FBA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> </w:t>
      </w:r>
    </w:p>
    <w:p w14:paraId="4BF10927" w14:textId="77777777" w:rsidR="003D0FBA" w:rsidRPr="003D0FBA" w:rsidRDefault="003D0FBA" w:rsidP="003D0FB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D0FBA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> </w:t>
      </w:r>
    </w:p>
    <w:p w14:paraId="78F8FB0D" w14:textId="77777777" w:rsidR="003D0FBA" w:rsidRPr="003D0FBA" w:rsidRDefault="003D0FBA" w:rsidP="003D0FB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D0FBA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>Regards,</w:t>
      </w:r>
    </w:p>
    <w:p w14:paraId="02C4126B" w14:textId="77777777" w:rsidR="003D0FBA" w:rsidRPr="003D0FBA" w:rsidRDefault="003D0FBA" w:rsidP="003D0FB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3D0FBA">
        <w:rPr>
          <w:rFonts w:ascii="Helvetica" w:eastAsia="Times New Roman" w:hAnsi="Helvetica" w:cs="Times New Roman"/>
          <w:color w:val="000000"/>
          <w:kern w:val="0"/>
          <w:sz w:val="32"/>
          <w:szCs w:val="32"/>
          <w14:ligatures w14:val="none"/>
        </w:rPr>
        <w:t>Palm Worth Management</w:t>
      </w:r>
    </w:p>
    <w:p w14:paraId="01964684" w14:textId="77777777" w:rsidR="00140220" w:rsidRDefault="00140220"/>
    <w:sectPr w:rsidR="00140220" w:rsidSect="0044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BA"/>
    <w:rsid w:val="000479E2"/>
    <w:rsid w:val="00140220"/>
    <w:rsid w:val="001D5D3A"/>
    <w:rsid w:val="002415FB"/>
    <w:rsid w:val="003D0FBA"/>
    <w:rsid w:val="0044746E"/>
    <w:rsid w:val="005C74CF"/>
    <w:rsid w:val="005E78E7"/>
    <w:rsid w:val="00631197"/>
    <w:rsid w:val="008B7244"/>
    <w:rsid w:val="00905405"/>
    <w:rsid w:val="00E52201"/>
    <w:rsid w:val="00EC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A16EE"/>
  <w15:chartTrackingRefBased/>
  <w15:docId w15:val="{B12B10A7-A649-5043-9FE3-1A8ACC55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0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0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FBA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FBA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FB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F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F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FB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D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Moran</dc:creator>
  <cp:keywords/>
  <dc:description/>
  <cp:lastModifiedBy>Harry Moran</cp:lastModifiedBy>
  <cp:revision>2</cp:revision>
  <dcterms:created xsi:type="dcterms:W3CDTF">2025-03-10T19:05:00Z</dcterms:created>
  <dcterms:modified xsi:type="dcterms:W3CDTF">2025-03-10T19:07:00Z</dcterms:modified>
</cp:coreProperties>
</file>