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F42F5" w14:textId="77777777" w:rsidR="006D089F" w:rsidRPr="006D089F" w:rsidRDefault="006D089F" w:rsidP="006D089F">
      <w:r w:rsidRPr="006D089F">
        <w:t>12/16/24</w:t>
      </w:r>
    </w:p>
    <w:p w14:paraId="17389C9B" w14:textId="77777777" w:rsidR="006D089F" w:rsidRPr="006D089F" w:rsidRDefault="006D089F" w:rsidP="006D089F">
      <w:r w:rsidRPr="006D089F">
        <w:t>TO ALL SHAREHOLDERS:</w:t>
      </w:r>
    </w:p>
    <w:p w14:paraId="71DC937D" w14:textId="77777777" w:rsidR="006D089F" w:rsidRPr="006D089F" w:rsidRDefault="006D089F" w:rsidP="006D089F">
      <w:r w:rsidRPr="006D089F">
        <w:t>       Here is the schedule I have in place for the window inspections as previously discussed.</w:t>
      </w:r>
    </w:p>
    <w:p w14:paraId="3613108E" w14:textId="77777777" w:rsidR="006D089F" w:rsidRPr="006D089F" w:rsidRDefault="006D089F" w:rsidP="006D089F">
      <w:r w:rsidRPr="006D089F">
        <w:t xml:space="preserve">       Please be as accommodating as possible </w:t>
      </w:r>
      <w:proofErr w:type="gramStart"/>
      <w:r w:rsidRPr="006D089F">
        <w:t>in order to</w:t>
      </w:r>
      <w:proofErr w:type="gramEnd"/>
      <w:r w:rsidRPr="006D089F">
        <w:t xml:space="preserve"> move through these inspections in a timely and efficient manner. There are approximately 800 openings to be checked.</w:t>
      </w:r>
    </w:p>
    <w:p w14:paraId="146EF1E1" w14:textId="77777777" w:rsidR="006D089F" w:rsidRPr="006D089F" w:rsidRDefault="006D089F" w:rsidP="006D089F">
      <w:r w:rsidRPr="006D089F">
        <w:t xml:space="preserve">       If possible, and you are able, please assist with furniture and window treatments. I will be carrying keys to each </w:t>
      </w:r>
      <w:proofErr w:type="gramStart"/>
      <w:r w:rsidRPr="006D089F">
        <w:t>unit, but</w:t>
      </w:r>
      <w:proofErr w:type="gramEnd"/>
      <w:r w:rsidRPr="006D089F">
        <w:t xml:space="preserve"> will announce my arrival to be courteous and respectful. Each inspection, I assume, will take approximately 20 – 30 minutes per unit.</w:t>
      </w:r>
    </w:p>
    <w:p w14:paraId="7F41F37D" w14:textId="77777777" w:rsidR="006D089F" w:rsidRPr="006D089F" w:rsidRDefault="006D089F" w:rsidP="006D089F">
      <w:r w:rsidRPr="006D089F">
        <w:t> </w:t>
      </w:r>
    </w:p>
    <w:p w14:paraId="20270FCD" w14:textId="77777777" w:rsidR="006D089F" w:rsidRPr="006D089F" w:rsidRDefault="006D089F" w:rsidP="006D089F">
      <w:r w:rsidRPr="006D089F">
        <w:t>Inspections to Begin at 9:00 a.m.           </w:t>
      </w:r>
    </w:p>
    <w:p w14:paraId="1595FC06" w14:textId="77777777" w:rsidR="006D089F" w:rsidRPr="006D089F" w:rsidRDefault="006D089F" w:rsidP="006D089F">
      <w:r w:rsidRPr="006D089F">
        <w:rPr>
          <w:b/>
          <w:bCs/>
        </w:rPr>
        <w:t>January 6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101 – 107 </w:t>
      </w:r>
    </w:p>
    <w:p w14:paraId="35F22FC6" w14:textId="77777777" w:rsidR="006D089F" w:rsidRPr="006D089F" w:rsidRDefault="006D089F" w:rsidP="006D089F">
      <w:r w:rsidRPr="006D089F">
        <w:rPr>
          <w:b/>
          <w:bCs/>
        </w:rPr>
        <w:t>January 8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108 – 114</w:t>
      </w:r>
    </w:p>
    <w:p w14:paraId="271F7E3F" w14:textId="77777777" w:rsidR="006D089F" w:rsidRPr="006D089F" w:rsidRDefault="006D089F" w:rsidP="006D089F">
      <w:r w:rsidRPr="006D089F">
        <w:rPr>
          <w:b/>
          <w:bCs/>
        </w:rPr>
        <w:t>January 13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201 – 207</w:t>
      </w:r>
    </w:p>
    <w:p w14:paraId="7E3AFD04" w14:textId="77777777" w:rsidR="006D089F" w:rsidRPr="006D089F" w:rsidRDefault="006D089F" w:rsidP="006D089F">
      <w:r w:rsidRPr="006D089F">
        <w:rPr>
          <w:b/>
          <w:bCs/>
        </w:rPr>
        <w:t>January 16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208 – 214 </w:t>
      </w:r>
    </w:p>
    <w:p w14:paraId="38098341" w14:textId="77777777" w:rsidR="006D089F" w:rsidRPr="006D089F" w:rsidRDefault="006D089F" w:rsidP="006D089F">
      <w:r w:rsidRPr="006D089F">
        <w:rPr>
          <w:b/>
          <w:bCs/>
        </w:rPr>
        <w:t>January 20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301 – 307 </w:t>
      </w:r>
    </w:p>
    <w:p w14:paraId="5FFD37BE" w14:textId="77777777" w:rsidR="006D089F" w:rsidRPr="006D089F" w:rsidRDefault="006D089F" w:rsidP="006D089F">
      <w:r w:rsidRPr="006D089F">
        <w:rPr>
          <w:b/>
          <w:bCs/>
        </w:rPr>
        <w:t>January 23</w:t>
      </w:r>
      <w:r w:rsidRPr="006D089F">
        <w:rPr>
          <w:b/>
          <w:bCs/>
          <w:vertAlign w:val="superscript"/>
        </w:rPr>
        <w:t>rd</w:t>
      </w:r>
      <w:r w:rsidRPr="006D089F">
        <w:rPr>
          <w:b/>
          <w:bCs/>
        </w:rPr>
        <w:t> Units 308 – 314</w:t>
      </w:r>
    </w:p>
    <w:p w14:paraId="105059C7" w14:textId="77777777" w:rsidR="006D089F" w:rsidRPr="006D089F" w:rsidRDefault="006D089F" w:rsidP="006D089F">
      <w:r w:rsidRPr="006D089F">
        <w:rPr>
          <w:b/>
          <w:bCs/>
        </w:rPr>
        <w:t>January 27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401 – 407</w:t>
      </w:r>
    </w:p>
    <w:p w14:paraId="7590F464" w14:textId="77777777" w:rsidR="006D089F" w:rsidRPr="006D089F" w:rsidRDefault="006D089F" w:rsidP="006D089F">
      <w:r w:rsidRPr="006D089F">
        <w:rPr>
          <w:b/>
          <w:bCs/>
        </w:rPr>
        <w:t>February 3</w:t>
      </w:r>
      <w:r w:rsidRPr="006D089F">
        <w:rPr>
          <w:b/>
          <w:bCs/>
          <w:vertAlign w:val="superscript"/>
        </w:rPr>
        <w:t>rd</w:t>
      </w:r>
      <w:r w:rsidRPr="006D089F">
        <w:rPr>
          <w:b/>
          <w:bCs/>
        </w:rPr>
        <w:t> Units 408 – 414</w:t>
      </w:r>
    </w:p>
    <w:p w14:paraId="54FC9D02" w14:textId="77777777" w:rsidR="006D089F" w:rsidRPr="006D089F" w:rsidRDefault="006D089F" w:rsidP="006D089F">
      <w:r w:rsidRPr="006D089F">
        <w:rPr>
          <w:b/>
          <w:bCs/>
        </w:rPr>
        <w:t>February 6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501 – 507</w:t>
      </w:r>
    </w:p>
    <w:p w14:paraId="7A203927" w14:textId="77777777" w:rsidR="006D089F" w:rsidRPr="006D089F" w:rsidRDefault="006D089F" w:rsidP="006D089F">
      <w:r w:rsidRPr="006D089F">
        <w:rPr>
          <w:b/>
          <w:bCs/>
        </w:rPr>
        <w:t>February 10</w:t>
      </w:r>
      <w:r w:rsidRPr="006D089F">
        <w:rPr>
          <w:b/>
          <w:bCs/>
          <w:vertAlign w:val="superscript"/>
        </w:rPr>
        <w:t>th</w:t>
      </w:r>
      <w:r w:rsidRPr="006D089F">
        <w:rPr>
          <w:b/>
          <w:bCs/>
        </w:rPr>
        <w:t> Units 508 – 514</w:t>
      </w:r>
    </w:p>
    <w:p w14:paraId="413D8ECB" w14:textId="77777777" w:rsidR="006D089F" w:rsidRPr="006D089F" w:rsidRDefault="006D089F" w:rsidP="006D089F">
      <w:r w:rsidRPr="006D089F">
        <w:t> </w:t>
      </w:r>
    </w:p>
    <w:p w14:paraId="719BE4B9" w14:textId="77777777" w:rsidR="006D089F" w:rsidRPr="006D089F" w:rsidRDefault="006D089F" w:rsidP="006D089F">
      <w:r w:rsidRPr="006D089F">
        <w:rPr>
          <w:u w:val="single"/>
        </w:rPr>
        <w:t>February 13</w:t>
      </w:r>
      <w:r w:rsidRPr="006D089F">
        <w:rPr>
          <w:u w:val="single"/>
          <w:vertAlign w:val="superscript"/>
        </w:rPr>
        <w:t>th</w:t>
      </w:r>
      <w:r w:rsidRPr="006D089F">
        <w:rPr>
          <w:u w:val="single"/>
        </w:rPr>
        <w:t> is a makeup day. </w:t>
      </w:r>
    </w:p>
    <w:p w14:paraId="04A28B64" w14:textId="77777777" w:rsidR="006D089F" w:rsidRPr="006D089F" w:rsidRDefault="006D089F" w:rsidP="006D089F">
      <w:r w:rsidRPr="006D089F">
        <w:t>In the event I need to adjust this schedule you will be informed as soon and as quickly as possible.</w:t>
      </w:r>
    </w:p>
    <w:p w14:paraId="68C5EE44" w14:textId="2FDCA954" w:rsidR="006D089F" w:rsidRPr="006D089F" w:rsidRDefault="006D089F" w:rsidP="006D089F">
      <w:r w:rsidRPr="006D089F">
        <w:t> </w:t>
      </w:r>
      <w:proofErr w:type="gramStart"/>
      <w:r w:rsidRPr="006D089F">
        <w:t>Thanks</w:t>
      </w:r>
      <w:proofErr w:type="gramEnd"/>
      <w:r w:rsidRPr="006D089F">
        <w:t xml:space="preserve"> and see you soon.</w:t>
      </w:r>
    </w:p>
    <w:p w14:paraId="4EAA4DF8" w14:textId="77777777" w:rsidR="006D089F" w:rsidRDefault="006D089F" w:rsidP="006D089F">
      <w:r w:rsidRPr="006D089F">
        <w:t>Glenn Watson</w:t>
      </w:r>
    </w:p>
    <w:p w14:paraId="3749FF32" w14:textId="767E11C3" w:rsidR="00140220" w:rsidRDefault="006D089F">
      <w:r w:rsidRPr="006D089F">
        <w:t>Window Committee</w:t>
      </w:r>
    </w:p>
    <w:sectPr w:rsidR="00140220" w:rsidSect="00447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9F"/>
    <w:rsid w:val="000479E2"/>
    <w:rsid w:val="00140220"/>
    <w:rsid w:val="001D5D3A"/>
    <w:rsid w:val="002415FB"/>
    <w:rsid w:val="002F36EB"/>
    <w:rsid w:val="0044746E"/>
    <w:rsid w:val="005C74CF"/>
    <w:rsid w:val="005E78E7"/>
    <w:rsid w:val="00631197"/>
    <w:rsid w:val="006D089F"/>
    <w:rsid w:val="008B7244"/>
    <w:rsid w:val="00E5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0326F5"/>
  <w15:chartTrackingRefBased/>
  <w15:docId w15:val="{5EAE39EC-79E0-EB43-BC19-A39C898E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0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6D0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89F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89F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89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8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8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8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5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Moran</dc:creator>
  <cp:keywords/>
  <dc:description/>
  <cp:lastModifiedBy>Harry Moran</cp:lastModifiedBy>
  <cp:revision>1</cp:revision>
  <dcterms:created xsi:type="dcterms:W3CDTF">2024-12-17T20:15:00Z</dcterms:created>
  <dcterms:modified xsi:type="dcterms:W3CDTF">2024-12-17T20:17:00Z</dcterms:modified>
</cp:coreProperties>
</file>