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04E9" w14:textId="77777777" w:rsidR="008F5F7F" w:rsidRDefault="008F5F7F" w:rsidP="00E31454">
      <w:pPr>
        <w:autoSpaceDE w:val="0"/>
        <w:autoSpaceDN w:val="0"/>
        <w:adjustRightInd w:val="0"/>
        <w:spacing w:after="0" w:line="240" w:lineRule="auto"/>
        <w:rPr>
          <w:rFonts w:cs="Segoe UI"/>
          <w:sz w:val="24"/>
          <w:szCs w:val="24"/>
        </w:rPr>
      </w:pPr>
    </w:p>
    <w:p w14:paraId="3C403423" w14:textId="77777777" w:rsidR="00044363" w:rsidRDefault="00044363" w:rsidP="00044363">
      <w:pPr>
        <w:autoSpaceDE w:val="0"/>
        <w:autoSpaceDN w:val="0"/>
        <w:adjustRightInd w:val="0"/>
        <w:spacing w:after="0" w:line="240" w:lineRule="auto"/>
        <w:jc w:val="center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Palm Worth, Inc.</w:t>
      </w:r>
    </w:p>
    <w:p w14:paraId="061D0639" w14:textId="354418D8" w:rsidR="00044363" w:rsidRDefault="00BC2330" w:rsidP="00044363">
      <w:pPr>
        <w:autoSpaceDE w:val="0"/>
        <w:autoSpaceDN w:val="0"/>
        <w:adjustRightInd w:val="0"/>
        <w:spacing w:after="0" w:line="240" w:lineRule="auto"/>
        <w:jc w:val="center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 xml:space="preserve">Emergency </w:t>
      </w:r>
      <w:r w:rsidR="00C6610D">
        <w:rPr>
          <w:rFonts w:cs="Segoe UI"/>
          <w:sz w:val="24"/>
          <w:szCs w:val="24"/>
        </w:rPr>
        <w:t>Special Meeting</w:t>
      </w:r>
    </w:p>
    <w:p w14:paraId="22847494" w14:textId="6E3F39C6" w:rsidR="00044363" w:rsidRDefault="00B41DC8" w:rsidP="00044363">
      <w:pPr>
        <w:autoSpaceDE w:val="0"/>
        <w:autoSpaceDN w:val="0"/>
        <w:adjustRightInd w:val="0"/>
        <w:spacing w:after="0" w:line="240" w:lineRule="auto"/>
        <w:jc w:val="center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November 17, 2023</w:t>
      </w:r>
    </w:p>
    <w:p w14:paraId="4E790A43" w14:textId="77777777" w:rsidR="00044363" w:rsidRDefault="00044363" w:rsidP="00044363">
      <w:pPr>
        <w:autoSpaceDE w:val="0"/>
        <w:autoSpaceDN w:val="0"/>
        <w:adjustRightInd w:val="0"/>
        <w:spacing w:after="0" w:line="240" w:lineRule="auto"/>
        <w:jc w:val="center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Palm Worth Clubhouse</w:t>
      </w:r>
    </w:p>
    <w:p w14:paraId="148B8489" w14:textId="77777777" w:rsidR="00044363" w:rsidRDefault="00044363" w:rsidP="00044363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14:paraId="4768273A" w14:textId="498C956B" w:rsidR="00044363" w:rsidRDefault="00044363" w:rsidP="000443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1. </w:t>
      </w:r>
      <w:r>
        <w:rPr>
          <w:rFonts w:cs="Segoe UI"/>
          <w:sz w:val="24"/>
          <w:szCs w:val="24"/>
        </w:rPr>
        <w:t>CALL TO ORDER</w:t>
      </w:r>
      <w:r w:rsidR="00446EC7">
        <w:rPr>
          <w:rFonts w:cs="Segoe UI"/>
          <w:sz w:val="24"/>
          <w:szCs w:val="24"/>
        </w:rPr>
        <w:t>:</w:t>
      </w:r>
    </w:p>
    <w:p w14:paraId="51A7A376" w14:textId="2BE6C63F" w:rsidR="00044363" w:rsidRDefault="00044363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Meet</w:t>
      </w:r>
      <w:r w:rsidR="005E2BF9">
        <w:rPr>
          <w:rFonts w:cs="Calibri"/>
          <w:sz w:val="24"/>
          <w:szCs w:val="24"/>
        </w:rPr>
        <w:t xml:space="preserve">ing called to order by </w:t>
      </w:r>
      <w:r w:rsidR="0098144D">
        <w:rPr>
          <w:rFonts w:cs="Calibri"/>
          <w:sz w:val="24"/>
          <w:szCs w:val="24"/>
        </w:rPr>
        <w:t xml:space="preserve">Juanita Leary </w:t>
      </w:r>
      <w:r w:rsidR="00962F17">
        <w:rPr>
          <w:rFonts w:cs="Calibri"/>
          <w:sz w:val="24"/>
          <w:szCs w:val="24"/>
        </w:rPr>
        <w:t xml:space="preserve">at </w:t>
      </w:r>
      <w:r w:rsidR="00FD66EE">
        <w:rPr>
          <w:rFonts w:cs="Calibri"/>
          <w:sz w:val="24"/>
          <w:szCs w:val="24"/>
        </w:rPr>
        <w:t>1:02pm</w:t>
      </w:r>
    </w:p>
    <w:p w14:paraId="52194D87" w14:textId="77777777" w:rsidR="00446EC7" w:rsidRDefault="00446EC7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FC01B85" w14:textId="77EC913C" w:rsidR="00446EC7" w:rsidRDefault="00446EC7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  ROLL CALL:</w:t>
      </w:r>
    </w:p>
    <w:p w14:paraId="314D15FE" w14:textId="222D2107" w:rsidR="00446EC7" w:rsidRDefault="00446EC7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Board members present were Juanita Leary, Sue Apostolico, Jim Curtis, Rusty Moran, Louis </w:t>
      </w:r>
      <w:proofErr w:type="spellStart"/>
      <w:r>
        <w:rPr>
          <w:rFonts w:cs="Calibri"/>
          <w:sz w:val="24"/>
          <w:szCs w:val="24"/>
        </w:rPr>
        <w:t>Lesssard</w:t>
      </w:r>
      <w:proofErr w:type="spellEnd"/>
      <w:r>
        <w:rPr>
          <w:rFonts w:cs="Calibri"/>
          <w:sz w:val="24"/>
          <w:szCs w:val="24"/>
        </w:rPr>
        <w:t xml:space="preserve"> and Glenn Keller.  MaryAnne O’Bryan was excused.</w:t>
      </w:r>
    </w:p>
    <w:p w14:paraId="4F503428" w14:textId="77777777" w:rsidR="00FD66EE" w:rsidRDefault="00FD66EE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D19E598" w14:textId="77777777" w:rsidR="00446EC7" w:rsidRDefault="00446EC7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 PRESENTATION OF ROOF PROPOSALS:</w:t>
      </w:r>
    </w:p>
    <w:p w14:paraId="1C1598A6" w14:textId="77777777" w:rsidR="00446EC7" w:rsidRDefault="00446EC7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Juanita Leary said the sole purpose of the meeting was to present and review the roof proposals and the bids submitted.</w:t>
      </w:r>
    </w:p>
    <w:p w14:paraId="72BB3EB8" w14:textId="77777777" w:rsidR="00446EC7" w:rsidRDefault="00446EC7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7FB95E2" w14:textId="19D1A176" w:rsidR="00647AC4" w:rsidRDefault="00446EC7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She presented the roof proposal of $547,901.54 from Be</w:t>
      </w:r>
      <w:r w:rsidR="00A41AAA">
        <w:rPr>
          <w:sz w:val="24"/>
          <w:szCs w:val="24"/>
        </w:rPr>
        <w:t>s</w:t>
      </w:r>
      <w:r>
        <w:rPr>
          <w:sz w:val="24"/>
          <w:szCs w:val="24"/>
        </w:rPr>
        <w:t>t Roofing.  The new roof would have a 20 year warranty, new roof hatches, scuppers and walking pads.  An impenetrable cover board would also be installed between the insulation and the roof cover.  She reported that Best Roofing was a large company and always answered the phone when she called.</w:t>
      </w:r>
    </w:p>
    <w:p w14:paraId="410E18FC" w14:textId="77777777" w:rsidR="00446EC7" w:rsidRDefault="00446EC7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71F99CA" w14:textId="7EDEAA86" w:rsidR="00BC2330" w:rsidRDefault="00446EC7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She presented the roof proposal </w:t>
      </w:r>
      <w:r w:rsidR="0095545B">
        <w:rPr>
          <w:sz w:val="24"/>
          <w:szCs w:val="24"/>
        </w:rPr>
        <w:t xml:space="preserve">of $574.039.00 </w:t>
      </w:r>
      <w:r>
        <w:rPr>
          <w:sz w:val="24"/>
          <w:szCs w:val="24"/>
        </w:rPr>
        <w:t xml:space="preserve">from ACC Mastercraft.  Their roof would have a 10 year warranty, they are a smaller company and it takes them sometimes 2 weeks to respond to her phone calls.  </w:t>
      </w:r>
      <w:r w:rsidR="0095545B">
        <w:rPr>
          <w:sz w:val="24"/>
          <w:szCs w:val="24"/>
        </w:rPr>
        <w:t>They would be installing a fiber board between the insulation and the roof cover.  There would also be an additional cost for rental equipment.</w:t>
      </w:r>
    </w:p>
    <w:p w14:paraId="1F7D8BE0" w14:textId="77777777" w:rsidR="00510FAF" w:rsidRDefault="00510FAF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0E80430" w14:textId="2547B7C2" w:rsidR="00044363" w:rsidRDefault="0095545B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She asked if there were any questions from the shareholders in attendance.  There were no questions.  Glenn Keller made a motion to select Best Roofing as the new roofing contractor and that a stipulation of the contract is that it should be finished by March of 2024.  Sue Apostolico seconded.  All were in favor.</w:t>
      </w:r>
    </w:p>
    <w:p w14:paraId="41CCC1B6" w14:textId="77777777" w:rsidR="007A1250" w:rsidRDefault="007A1250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67304246" w14:textId="1F522E15" w:rsidR="007A1250" w:rsidRDefault="00A41AAA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Juanita said that a 1</w:t>
      </w:r>
      <w:r w:rsidR="00D62EF8">
        <w:rPr>
          <w:rFonts w:cs="Calibri"/>
          <w:sz w:val="24"/>
          <w:szCs w:val="24"/>
        </w:rPr>
        <w:t>0% down payment is required and would be made from the reserve account.  A special assessment will be needed for the balance of the contact.</w:t>
      </w:r>
    </w:p>
    <w:p w14:paraId="0D9F03F4" w14:textId="77777777" w:rsidR="00312B0F" w:rsidRDefault="00312B0F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5EA3CD87" w14:textId="28675473" w:rsidR="00044363" w:rsidRDefault="00044363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ADJOURNMENT</w:t>
      </w:r>
      <w:r w:rsidR="00312B0F">
        <w:rPr>
          <w:rFonts w:cs="Calibri"/>
          <w:sz w:val="24"/>
          <w:szCs w:val="24"/>
        </w:rPr>
        <w:t>:</w:t>
      </w:r>
    </w:p>
    <w:p w14:paraId="66723369" w14:textId="5BBF8706" w:rsidR="00D62EF8" w:rsidRDefault="00D62EF8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Sue Apostolico made a motion to adjourn the meeting.  Jim Curtis seconded.  All were in favor.  The meeting was adjourned at 1:30 pm.</w:t>
      </w:r>
    </w:p>
    <w:p w14:paraId="2A60B9AA" w14:textId="77777777" w:rsidR="00D62EF8" w:rsidRDefault="00D62EF8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5DABC9F8" w14:textId="77777777" w:rsidR="00D62EF8" w:rsidRDefault="00D62EF8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270124D" w14:textId="77777777" w:rsidR="00D62EF8" w:rsidRDefault="00D62EF8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407ADA55" w14:textId="21046993" w:rsidR="00D62EF8" w:rsidRDefault="00D62EF8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Andrew Miller,                                                                            Sue Apostolico,</w:t>
      </w:r>
    </w:p>
    <w:p w14:paraId="4416B7DC" w14:textId="4152EAE5" w:rsidR="00D62EF8" w:rsidRDefault="00D62EF8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Property Manager                                                                      Secretary</w:t>
      </w:r>
    </w:p>
    <w:p w14:paraId="5415CAB6" w14:textId="77777777" w:rsidR="00312B0F" w:rsidRDefault="00312B0F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B939124" w14:textId="77777777" w:rsidR="00312B0F" w:rsidRDefault="00312B0F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733E45A" w14:textId="77777777" w:rsidR="00312B0F" w:rsidRDefault="00312B0F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CCC151C" w14:textId="77777777" w:rsidR="00312B0F" w:rsidRDefault="00312B0F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C52806F" w14:textId="77777777" w:rsidR="00312B0F" w:rsidRDefault="00312B0F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F1F8B15" w14:textId="77777777" w:rsidR="00312B0F" w:rsidRDefault="00312B0F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8276D2A" w14:textId="77777777" w:rsidR="00312B0F" w:rsidRPr="00D349FB" w:rsidRDefault="00312B0F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4D10AF13" w14:textId="77777777" w:rsidR="00044363" w:rsidRDefault="00044363" w:rsidP="00044363">
      <w:pPr>
        <w:autoSpaceDE w:val="0"/>
        <w:autoSpaceDN w:val="0"/>
        <w:adjustRightInd w:val="0"/>
        <w:spacing w:after="0" w:line="240" w:lineRule="auto"/>
        <w:rPr>
          <w:rFonts w:cs="Segoe UI"/>
          <w:sz w:val="24"/>
          <w:szCs w:val="24"/>
        </w:rPr>
      </w:pPr>
    </w:p>
    <w:p w14:paraId="0982C2AD" w14:textId="77777777" w:rsidR="00A672E7" w:rsidRDefault="00A672E7"/>
    <w:sectPr w:rsidR="00A67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82718"/>
    <w:multiLevelType w:val="hybridMultilevel"/>
    <w:tmpl w:val="26C00F22"/>
    <w:lvl w:ilvl="0" w:tplc="5CE8B2A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6BB66D04"/>
    <w:multiLevelType w:val="hybridMultilevel"/>
    <w:tmpl w:val="88B63D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65815"/>
    <w:multiLevelType w:val="hybridMultilevel"/>
    <w:tmpl w:val="88B63D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63ED3"/>
    <w:multiLevelType w:val="hybridMultilevel"/>
    <w:tmpl w:val="AED6E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10554">
    <w:abstractNumId w:val="0"/>
  </w:num>
  <w:num w:numId="2" w16cid:durableId="965350226">
    <w:abstractNumId w:val="3"/>
  </w:num>
  <w:num w:numId="3" w16cid:durableId="118650438">
    <w:abstractNumId w:val="1"/>
  </w:num>
  <w:num w:numId="4" w16cid:durableId="824005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363"/>
    <w:rsid w:val="00044363"/>
    <w:rsid w:val="000823B3"/>
    <w:rsid w:val="000B462E"/>
    <w:rsid w:val="0019464C"/>
    <w:rsid w:val="00214752"/>
    <w:rsid w:val="00227ED7"/>
    <w:rsid w:val="00255661"/>
    <w:rsid w:val="00277024"/>
    <w:rsid w:val="00287216"/>
    <w:rsid w:val="002B2C8F"/>
    <w:rsid w:val="002E7E93"/>
    <w:rsid w:val="002F7871"/>
    <w:rsid w:val="00306547"/>
    <w:rsid w:val="00312B0F"/>
    <w:rsid w:val="00313733"/>
    <w:rsid w:val="0032723A"/>
    <w:rsid w:val="00355404"/>
    <w:rsid w:val="00394D3A"/>
    <w:rsid w:val="003A7884"/>
    <w:rsid w:val="003B0905"/>
    <w:rsid w:val="00411576"/>
    <w:rsid w:val="00446EC7"/>
    <w:rsid w:val="004B4701"/>
    <w:rsid w:val="004F3409"/>
    <w:rsid w:val="004F51C0"/>
    <w:rsid w:val="00500730"/>
    <w:rsid w:val="00510FAF"/>
    <w:rsid w:val="00530CE8"/>
    <w:rsid w:val="00593B19"/>
    <w:rsid w:val="005A5845"/>
    <w:rsid w:val="005B2B18"/>
    <w:rsid w:val="005B5CDB"/>
    <w:rsid w:val="005E2BF9"/>
    <w:rsid w:val="0060109D"/>
    <w:rsid w:val="00647AC4"/>
    <w:rsid w:val="00676E04"/>
    <w:rsid w:val="00692565"/>
    <w:rsid w:val="006E709F"/>
    <w:rsid w:val="006F6001"/>
    <w:rsid w:val="0070440B"/>
    <w:rsid w:val="00707467"/>
    <w:rsid w:val="0077534E"/>
    <w:rsid w:val="00783DD6"/>
    <w:rsid w:val="00795C25"/>
    <w:rsid w:val="007A1250"/>
    <w:rsid w:val="007B0D8C"/>
    <w:rsid w:val="007C05A9"/>
    <w:rsid w:val="007C16FC"/>
    <w:rsid w:val="007E6530"/>
    <w:rsid w:val="008D12E8"/>
    <w:rsid w:val="008D18ED"/>
    <w:rsid w:val="008F5F7F"/>
    <w:rsid w:val="009065B0"/>
    <w:rsid w:val="0095545B"/>
    <w:rsid w:val="009625BD"/>
    <w:rsid w:val="00962F17"/>
    <w:rsid w:val="0098144D"/>
    <w:rsid w:val="009A56AA"/>
    <w:rsid w:val="009B26EB"/>
    <w:rsid w:val="00A1118D"/>
    <w:rsid w:val="00A41AAA"/>
    <w:rsid w:val="00A672E7"/>
    <w:rsid w:val="00AA2936"/>
    <w:rsid w:val="00AE6922"/>
    <w:rsid w:val="00B41DC8"/>
    <w:rsid w:val="00B76E1C"/>
    <w:rsid w:val="00B77FB5"/>
    <w:rsid w:val="00BC2330"/>
    <w:rsid w:val="00BE68FB"/>
    <w:rsid w:val="00C01309"/>
    <w:rsid w:val="00C47F8F"/>
    <w:rsid w:val="00C6610D"/>
    <w:rsid w:val="00D05432"/>
    <w:rsid w:val="00D224CA"/>
    <w:rsid w:val="00D32E6E"/>
    <w:rsid w:val="00D349FB"/>
    <w:rsid w:val="00D62EF8"/>
    <w:rsid w:val="00D86419"/>
    <w:rsid w:val="00DA28A8"/>
    <w:rsid w:val="00DE404A"/>
    <w:rsid w:val="00DE7146"/>
    <w:rsid w:val="00E304AC"/>
    <w:rsid w:val="00E31454"/>
    <w:rsid w:val="00E6421E"/>
    <w:rsid w:val="00E82C67"/>
    <w:rsid w:val="00E97CE1"/>
    <w:rsid w:val="00EB5D63"/>
    <w:rsid w:val="00EC50FC"/>
    <w:rsid w:val="00F424CD"/>
    <w:rsid w:val="00F71DA0"/>
    <w:rsid w:val="00F7200C"/>
    <w:rsid w:val="00F77617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07BD"/>
  <w15:docId w15:val="{87FE4DAE-4193-4243-AB0C-241E0F3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3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36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443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PalmWorthOffice</dc:creator>
  <cp:lastModifiedBy>Harry Moran</cp:lastModifiedBy>
  <cp:revision>2</cp:revision>
  <cp:lastPrinted>2023-12-14T13:43:00Z</cp:lastPrinted>
  <dcterms:created xsi:type="dcterms:W3CDTF">2023-12-14T13:43:00Z</dcterms:created>
  <dcterms:modified xsi:type="dcterms:W3CDTF">2023-12-14T13:43:00Z</dcterms:modified>
</cp:coreProperties>
</file>