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E304E9" w14:textId="77777777" w:rsidR="008F5F7F" w:rsidRDefault="008F5F7F" w:rsidP="00E31454">
      <w:pPr>
        <w:autoSpaceDE w:val="0"/>
        <w:autoSpaceDN w:val="0"/>
        <w:adjustRightInd w:val="0"/>
        <w:spacing w:after="0" w:line="240" w:lineRule="auto"/>
        <w:rPr>
          <w:rFonts w:cs="Segoe UI"/>
          <w:sz w:val="24"/>
          <w:szCs w:val="24"/>
        </w:rPr>
      </w:pPr>
    </w:p>
    <w:p w14:paraId="3C403423" w14:textId="77777777" w:rsidR="00044363" w:rsidRDefault="00044363" w:rsidP="00044363">
      <w:pPr>
        <w:autoSpaceDE w:val="0"/>
        <w:autoSpaceDN w:val="0"/>
        <w:adjustRightInd w:val="0"/>
        <w:spacing w:after="0" w:line="240" w:lineRule="auto"/>
        <w:jc w:val="center"/>
        <w:rPr>
          <w:rFonts w:cs="Segoe UI"/>
          <w:sz w:val="24"/>
          <w:szCs w:val="24"/>
        </w:rPr>
      </w:pPr>
      <w:r>
        <w:rPr>
          <w:rFonts w:cs="Segoe UI"/>
          <w:sz w:val="24"/>
          <w:szCs w:val="24"/>
        </w:rPr>
        <w:t>Palm Worth, Inc.</w:t>
      </w:r>
    </w:p>
    <w:p w14:paraId="035E6BA9" w14:textId="175EB9F6" w:rsidR="003769D5" w:rsidRDefault="003769D5" w:rsidP="00044363">
      <w:pPr>
        <w:autoSpaceDE w:val="0"/>
        <w:autoSpaceDN w:val="0"/>
        <w:adjustRightInd w:val="0"/>
        <w:spacing w:after="0" w:line="240" w:lineRule="auto"/>
        <w:jc w:val="center"/>
        <w:rPr>
          <w:rFonts w:cs="Segoe UI"/>
          <w:sz w:val="24"/>
          <w:szCs w:val="24"/>
        </w:rPr>
      </w:pPr>
      <w:r>
        <w:rPr>
          <w:rFonts w:cs="Segoe UI"/>
          <w:sz w:val="24"/>
          <w:szCs w:val="24"/>
        </w:rPr>
        <w:t>Special Assessment Board Meeting</w:t>
      </w:r>
    </w:p>
    <w:p w14:paraId="22847494" w14:textId="02B700FA" w:rsidR="00044363" w:rsidRDefault="00345D5C" w:rsidP="00044363">
      <w:pPr>
        <w:autoSpaceDE w:val="0"/>
        <w:autoSpaceDN w:val="0"/>
        <w:adjustRightInd w:val="0"/>
        <w:spacing w:after="0" w:line="240" w:lineRule="auto"/>
        <w:jc w:val="center"/>
        <w:rPr>
          <w:rFonts w:cs="Segoe UI"/>
          <w:sz w:val="24"/>
          <w:szCs w:val="24"/>
        </w:rPr>
      </w:pPr>
      <w:r>
        <w:rPr>
          <w:rFonts w:cs="Segoe UI"/>
          <w:sz w:val="24"/>
          <w:szCs w:val="24"/>
        </w:rPr>
        <w:t>Dece</w:t>
      </w:r>
      <w:r w:rsidR="00B41DC8">
        <w:rPr>
          <w:rFonts w:cs="Segoe UI"/>
          <w:sz w:val="24"/>
          <w:szCs w:val="24"/>
        </w:rPr>
        <w:t xml:space="preserve">mber </w:t>
      </w:r>
      <w:r>
        <w:rPr>
          <w:rFonts w:cs="Segoe UI"/>
          <w:sz w:val="24"/>
          <w:szCs w:val="24"/>
        </w:rPr>
        <w:t>04</w:t>
      </w:r>
      <w:r w:rsidR="00B41DC8">
        <w:rPr>
          <w:rFonts w:cs="Segoe UI"/>
          <w:sz w:val="24"/>
          <w:szCs w:val="24"/>
        </w:rPr>
        <w:t>, 2023</w:t>
      </w:r>
    </w:p>
    <w:p w14:paraId="4E790A43" w14:textId="77777777" w:rsidR="00044363" w:rsidRDefault="00044363" w:rsidP="00044363">
      <w:pPr>
        <w:autoSpaceDE w:val="0"/>
        <w:autoSpaceDN w:val="0"/>
        <w:adjustRightInd w:val="0"/>
        <w:spacing w:after="0" w:line="240" w:lineRule="auto"/>
        <w:jc w:val="center"/>
        <w:rPr>
          <w:rFonts w:cs="Segoe UI"/>
          <w:sz w:val="24"/>
          <w:szCs w:val="24"/>
        </w:rPr>
      </w:pPr>
      <w:r>
        <w:rPr>
          <w:rFonts w:cs="Segoe UI"/>
          <w:sz w:val="24"/>
          <w:szCs w:val="24"/>
        </w:rPr>
        <w:t>Palm Worth Clubhouse</w:t>
      </w:r>
    </w:p>
    <w:p w14:paraId="148B8489" w14:textId="77777777" w:rsidR="00044363" w:rsidRDefault="00044363" w:rsidP="00044363">
      <w:pPr>
        <w:autoSpaceDE w:val="0"/>
        <w:autoSpaceDN w:val="0"/>
        <w:adjustRightInd w:val="0"/>
        <w:spacing w:after="0" w:line="240" w:lineRule="auto"/>
        <w:jc w:val="center"/>
        <w:rPr>
          <w:rFonts w:ascii="Segoe UI" w:hAnsi="Segoe UI" w:cs="Segoe UI"/>
          <w:sz w:val="24"/>
          <w:szCs w:val="24"/>
        </w:rPr>
      </w:pPr>
    </w:p>
    <w:p w14:paraId="4768273A" w14:textId="498C956B" w:rsidR="00044363" w:rsidRDefault="00044363" w:rsidP="0004436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 xml:space="preserve">1. </w:t>
      </w:r>
      <w:r>
        <w:rPr>
          <w:rFonts w:cs="Segoe UI"/>
          <w:sz w:val="24"/>
          <w:szCs w:val="24"/>
        </w:rPr>
        <w:t>CALL TO ORDER</w:t>
      </w:r>
      <w:r w:rsidR="00446EC7">
        <w:rPr>
          <w:rFonts w:cs="Segoe UI"/>
          <w:sz w:val="24"/>
          <w:szCs w:val="24"/>
        </w:rPr>
        <w:t>:</w:t>
      </w:r>
    </w:p>
    <w:p w14:paraId="51A7A376" w14:textId="675C2124" w:rsidR="00044363" w:rsidRDefault="00044363" w:rsidP="00044363">
      <w:pPr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Meet</w:t>
      </w:r>
      <w:r w:rsidR="005E2BF9">
        <w:rPr>
          <w:rFonts w:cs="Calibri"/>
          <w:sz w:val="24"/>
          <w:szCs w:val="24"/>
        </w:rPr>
        <w:t xml:space="preserve">ing called to order by </w:t>
      </w:r>
      <w:r w:rsidR="0098144D">
        <w:rPr>
          <w:rFonts w:cs="Calibri"/>
          <w:sz w:val="24"/>
          <w:szCs w:val="24"/>
        </w:rPr>
        <w:t xml:space="preserve">Juanita Leary </w:t>
      </w:r>
      <w:r w:rsidR="00962F17">
        <w:rPr>
          <w:rFonts w:cs="Calibri"/>
          <w:sz w:val="24"/>
          <w:szCs w:val="24"/>
        </w:rPr>
        <w:t xml:space="preserve">at </w:t>
      </w:r>
      <w:r w:rsidR="00345D5C">
        <w:rPr>
          <w:rFonts w:cs="Calibri"/>
          <w:sz w:val="24"/>
          <w:szCs w:val="24"/>
        </w:rPr>
        <w:t>1</w:t>
      </w:r>
      <w:r w:rsidR="00FD66EE">
        <w:rPr>
          <w:rFonts w:cs="Calibri"/>
          <w:sz w:val="24"/>
          <w:szCs w:val="24"/>
        </w:rPr>
        <w:t>1:0</w:t>
      </w:r>
      <w:r w:rsidR="00345D5C">
        <w:rPr>
          <w:rFonts w:cs="Calibri"/>
          <w:sz w:val="24"/>
          <w:szCs w:val="24"/>
        </w:rPr>
        <w:t>0 a</w:t>
      </w:r>
      <w:r w:rsidR="00FD66EE">
        <w:rPr>
          <w:rFonts w:cs="Calibri"/>
          <w:sz w:val="24"/>
          <w:szCs w:val="24"/>
        </w:rPr>
        <w:t>m</w:t>
      </w:r>
    </w:p>
    <w:p w14:paraId="52194D87" w14:textId="77777777" w:rsidR="00446EC7" w:rsidRDefault="00446EC7" w:rsidP="00044363">
      <w:pPr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</w:rPr>
      </w:pPr>
    </w:p>
    <w:p w14:paraId="2FC01B85" w14:textId="77EC913C" w:rsidR="00446EC7" w:rsidRDefault="00446EC7" w:rsidP="00044363">
      <w:pPr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2.  ROLL CALL:</w:t>
      </w:r>
    </w:p>
    <w:p w14:paraId="4F503428" w14:textId="4403F70C" w:rsidR="00FD66EE" w:rsidRDefault="00446EC7" w:rsidP="00044363">
      <w:pPr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Board members present were Juanita Leary, Sue Apostolico, Jim Curtis, Rusty Moran, L</w:t>
      </w:r>
      <w:r w:rsidR="00667579">
        <w:rPr>
          <w:rFonts w:cs="Calibri"/>
          <w:sz w:val="24"/>
          <w:szCs w:val="24"/>
        </w:rPr>
        <w:t xml:space="preserve">ouis </w:t>
      </w:r>
      <w:proofErr w:type="spellStart"/>
      <w:r w:rsidR="00667579">
        <w:rPr>
          <w:rFonts w:cs="Calibri"/>
          <w:sz w:val="24"/>
          <w:szCs w:val="24"/>
        </w:rPr>
        <w:t>Lesssard</w:t>
      </w:r>
      <w:proofErr w:type="spellEnd"/>
      <w:r w:rsidR="00667579">
        <w:rPr>
          <w:rFonts w:cs="Calibri"/>
          <w:sz w:val="24"/>
          <w:szCs w:val="24"/>
        </w:rPr>
        <w:t>,</w:t>
      </w:r>
      <w:r w:rsidR="00345D5C">
        <w:rPr>
          <w:rFonts w:cs="Calibri"/>
          <w:sz w:val="24"/>
          <w:szCs w:val="24"/>
        </w:rPr>
        <w:t xml:space="preserve"> Glenn Keller and MaryAnne O’Bryan.  A quorum was established.</w:t>
      </w:r>
    </w:p>
    <w:p w14:paraId="5D5D770C" w14:textId="77777777" w:rsidR="00345D5C" w:rsidRDefault="00345D5C" w:rsidP="00044363">
      <w:pPr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</w:rPr>
      </w:pPr>
    </w:p>
    <w:p w14:paraId="0D19E598" w14:textId="547092D4" w:rsidR="00446EC7" w:rsidRDefault="00446EC7" w:rsidP="00044363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3.  PRESENTATION OF </w:t>
      </w:r>
      <w:r w:rsidR="00345D5C">
        <w:rPr>
          <w:sz w:val="24"/>
          <w:szCs w:val="24"/>
        </w:rPr>
        <w:t>AGENDA</w:t>
      </w:r>
      <w:r>
        <w:rPr>
          <w:sz w:val="24"/>
          <w:szCs w:val="24"/>
        </w:rPr>
        <w:t>:</w:t>
      </w:r>
    </w:p>
    <w:p w14:paraId="72BB3EB8" w14:textId="00A17503" w:rsidR="00446EC7" w:rsidRDefault="00446EC7" w:rsidP="00044363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Juanita Leary </w:t>
      </w:r>
      <w:r w:rsidR="00345D5C">
        <w:rPr>
          <w:sz w:val="24"/>
          <w:szCs w:val="24"/>
        </w:rPr>
        <w:t xml:space="preserve">presented the agenda for the meeting and </w:t>
      </w:r>
      <w:r>
        <w:rPr>
          <w:sz w:val="24"/>
          <w:szCs w:val="24"/>
        </w:rPr>
        <w:t>s</w:t>
      </w:r>
      <w:r w:rsidR="00345D5C">
        <w:rPr>
          <w:sz w:val="24"/>
          <w:szCs w:val="24"/>
        </w:rPr>
        <w:t>tated</w:t>
      </w:r>
      <w:r>
        <w:rPr>
          <w:sz w:val="24"/>
          <w:szCs w:val="24"/>
        </w:rPr>
        <w:t xml:space="preserve"> the sole purpose of the meeting was to</w:t>
      </w:r>
      <w:r w:rsidR="00345D5C">
        <w:rPr>
          <w:sz w:val="24"/>
          <w:szCs w:val="24"/>
        </w:rPr>
        <w:t xml:space="preserve"> pass the special assessment for the new roof project.</w:t>
      </w:r>
    </w:p>
    <w:p w14:paraId="4B0C96B8" w14:textId="77777777" w:rsidR="00345D5C" w:rsidRDefault="00345D5C" w:rsidP="00044363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</w:p>
    <w:p w14:paraId="3CFEF087" w14:textId="302F9CC1" w:rsidR="00345D5C" w:rsidRDefault="00345D5C" w:rsidP="00044363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4.  CERTIFICATION OF MAILING:  Sue </w:t>
      </w:r>
      <w:proofErr w:type="spellStart"/>
      <w:r>
        <w:rPr>
          <w:sz w:val="24"/>
          <w:szCs w:val="24"/>
        </w:rPr>
        <w:t>Apostolico</w:t>
      </w:r>
      <w:proofErr w:type="spellEnd"/>
      <w:r>
        <w:rPr>
          <w:sz w:val="24"/>
          <w:szCs w:val="24"/>
        </w:rPr>
        <w:t xml:space="preserve"> stated that the require</w:t>
      </w:r>
      <w:r w:rsidR="00A3009D">
        <w:rPr>
          <w:sz w:val="24"/>
          <w:szCs w:val="24"/>
        </w:rPr>
        <w:t>d</w:t>
      </w:r>
      <w:r>
        <w:rPr>
          <w:sz w:val="24"/>
          <w:szCs w:val="24"/>
        </w:rPr>
        <w:t xml:space="preserve"> 14 day advance notice of the special assessment had been mailed or hand delivered to each shareholder.</w:t>
      </w:r>
    </w:p>
    <w:p w14:paraId="2547F113" w14:textId="77777777" w:rsidR="00345D5C" w:rsidRDefault="00345D5C" w:rsidP="00044363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</w:p>
    <w:p w14:paraId="53F83DDE" w14:textId="32835947" w:rsidR="00345D5C" w:rsidRDefault="00345D5C" w:rsidP="00044363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Juanita Leary asked for a motion to approve the special assessment of $393,000 as presented in the required notice.  </w:t>
      </w:r>
      <w:r w:rsidR="00874349">
        <w:rPr>
          <w:sz w:val="24"/>
          <w:szCs w:val="24"/>
        </w:rPr>
        <w:t xml:space="preserve">Sue </w:t>
      </w:r>
      <w:proofErr w:type="spellStart"/>
      <w:r w:rsidR="00874349">
        <w:rPr>
          <w:sz w:val="24"/>
          <w:szCs w:val="24"/>
        </w:rPr>
        <w:t>Apostolico</w:t>
      </w:r>
      <w:proofErr w:type="spellEnd"/>
      <w:r w:rsidR="00874349">
        <w:rPr>
          <w:sz w:val="24"/>
          <w:szCs w:val="24"/>
        </w:rPr>
        <w:t xml:space="preserve"> made the motion.  Jim Curtis seconded.  All were in favor.  The motion passed unanimously.</w:t>
      </w:r>
    </w:p>
    <w:p w14:paraId="7404CD89" w14:textId="77777777" w:rsidR="00874349" w:rsidRDefault="00874349" w:rsidP="00044363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</w:p>
    <w:p w14:paraId="774DEB51" w14:textId="2AD3B388" w:rsidR="00874349" w:rsidRDefault="00874349" w:rsidP="00044363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Treasurer, Glenn Keller, reminded everyone that the payment for the special assessment must be made by check or money order.  No ACH payments would be accepted.</w:t>
      </w:r>
    </w:p>
    <w:p w14:paraId="169B2A59" w14:textId="77777777" w:rsidR="00874349" w:rsidRDefault="00874349" w:rsidP="00044363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</w:p>
    <w:p w14:paraId="41CCC1B6" w14:textId="795A13E7" w:rsidR="007A1250" w:rsidRDefault="00874349" w:rsidP="00044363">
      <w:pPr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</w:rPr>
      </w:pPr>
      <w:r>
        <w:rPr>
          <w:sz w:val="24"/>
          <w:szCs w:val="24"/>
        </w:rPr>
        <w:t>The next Board meeting was set for January 25</w:t>
      </w:r>
      <w:r w:rsidRPr="00874349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>, 2024.</w:t>
      </w:r>
    </w:p>
    <w:p w14:paraId="0D9F03F4" w14:textId="77777777" w:rsidR="00312B0F" w:rsidRDefault="00312B0F" w:rsidP="00044363">
      <w:pPr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</w:rPr>
      </w:pPr>
    </w:p>
    <w:p w14:paraId="5EA3CD87" w14:textId="28675473" w:rsidR="00044363" w:rsidRDefault="00044363" w:rsidP="00044363">
      <w:pPr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 ADJOURNMENT</w:t>
      </w:r>
      <w:r w:rsidR="00312B0F">
        <w:rPr>
          <w:rFonts w:cs="Calibri"/>
          <w:sz w:val="24"/>
          <w:szCs w:val="24"/>
        </w:rPr>
        <w:t>:</w:t>
      </w:r>
    </w:p>
    <w:p w14:paraId="66723369" w14:textId="690C48C4" w:rsidR="00D62EF8" w:rsidRDefault="00D62EF8" w:rsidP="00044363">
      <w:pPr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Sue Apostolico made a motion to adjourn the meeting.  </w:t>
      </w:r>
      <w:r w:rsidR="00874349">
        <w:rPr>
          <w:rFonts w:cs="Calibri"/>
          <w:sz w:val="24"/>
          <w:szCs w:val="24"/>
        </w:rPr>
        <w:t xml:space="preserve">MaryAnne O’Bryan </w:t>
      </w:r>
      <w:r>
        <w:rPr>
          <w:rFonts w:cs="Calibri"/>
          <w:sz w:val="24"/>
          <w:szCs w:val="24"/>
        </w:rPr>
        <w:t>seconded.  All were in favor.  The meeting was adjourned at 1</w:t>
      </w:r>
      <w:r w:rsidR="00874349">
        <w:rPr>
          <w:rFonts w:cs="Calibri"/>
          <w:sz w:val="24"/>
          <w:szCs w:val="24"/>
        </w:rPr>
        <w:t>1:18 a</w:t>
      </w:r>
      <w:r>
        <w:rPr>
          <w:rFonts w:cs="Calibri"/>
          <w:sz w:val="24"/>
          <w:szCs w:val="24"/>
        </w:rPr>
        <w:t>m.</w:t>
      </w:r>
    </w:p>
    <w:p w14:paraId="2A60B9AA" w14:textId="77777777" w:rsidR="00D62EF8" w:rsidRDefault="00D62EF8" w:rsidP="00044363">
      <w:pPr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</w:rPr>
      </w:pPr>
    </w:p>
    <w:p w14:paraId="5DABC9F8" w14:textId="77777777" w:rsidR="00D62EF8" w:rsidRDefault="00D62EF8" w:rsidP="00044363">
      <w:pPr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</w:rPr>
      </w:pPr>
    </w:p>
    <w:p w14:paraId="2270124D" w14:textId="77777777" w:rsidR="00D62EF8" w:rsidRDefault="00D62EF8" w:rsidP="00044363">
      <w:pPr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</w:rPr>
      </w:pPr>
    </w:p>
    <w:p w14:paraId="407ADA55" w14:textId="21046993" w:rsidR="00D62EF8" w:rsidRDefault="00D62EF8" w:rsidP="00044363">
      <w:pPr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Andrew Miller,                                                                            Sue Apostolico,</w:t>
      </w:r>
    </w:p>
    <w:p w14:paraId="4416B7DC" w14:textId="4152EAE5" w:rsidR="00D62EF8" w:rsidRDefault="00D62EF8" w:rsidP="00044363">
      <w:pPr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Property Manager                                                                      Secretary</w:t>
      </w:r>
    </w:p>
    <w:p w14:paraId="5415CAB6" w14:textId="77777777" w:rsidR="00312B0F" w:rsidRDefault="00312B0F" w:rsidP="00044363">
      <w:pPr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</w:rPr>
      </w:pPr>
    </w:p>
    <w:p w14:paraId="3B939124" w14:textId="77777777" w:rsidR="00312B0F" w:rsidRDefault="00312B0F" w:rsidP="00044363">
      <w:pPr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</w:rPr>
      </w:pPr>
    </w:p>
    <w:p w14:paraId="2733E45A" w14:textId="77777777" w:rsidR="00312B0F" w:rsidRDefault="00312B0F" w:rsidP="00044363">
      <w:pPr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</w:rPr>
      </w:pPr>
    </w:p>
    <w:p w14:paraId="0CCC151C" w14:textId="77777777" w:rsidR="00312B0F" w:rsidRDefault="00312B0F" w:rsidP="00044363">
      <w:pPr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</w:rPr>
      </w:pPr>
    </w:p>
    <w:p w14:paraId="0C52806F" w14:textId="77777777" w:rsidR="00312B0F" w:rsidRDefault="00312B0F" w:rsidP="00044363">
      <w:pPr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</w:rPr>
      </w:pPr>
    </w:p>
    <w:p w14:paraId="1F1F8B15" w14:textId="77777777" w:rsidR="00312B0F" w:rsidRDefault="00312B0F" w:rsidP="00044363">
      <w:pPr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</w:rPr>
      </w:pPr>
    </w:p>
    <w:p w14:paraId="18276D2A" w14:textId="77777777" w:rsidR="00312B0F" w:rsidRPr="00D349FB" w:rsidRDefault="00312B0F" w:rsidP="00044363">
      <w:pPr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</w:rPr>
      </w:pPr>
    </w:p>
    <w:p w14:paraId="4D10AF13" w14:textId="77777777" w:rsidR="00044363" w:rsidRDefault="00044363" w:rsidP="00044363">
      <w:pPr>
        <w:autoSpaceDE w:val="0"/>
        <w:autoSpaceDN w:val="0"/>
        <w:adjustRightInd w:val="0"/>
        <w:spacing w:after="0" w:line="240" w:lineRule="auto"/>
        <w:rPr>
          <w:rFonts w:cs="Segoe UI"/>
          <w:sz w:val="24"/>
          <w:szCs w:val="24"/>
        </w:rPr>
      </w:pPr>
    </w:p>
    <w:p w14:paraId="0982C2AD" w14:textId="77777777" w:rsidR="00A672E7" w:rsidRDefault="00A672E7"/>
    <w:sectPr w:rsidR="00A672E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C82718"/>
    <w:multiLevelType w:val="hybridMultilevel"/>
    <w:tmpl w:val="26C00F22"/>
    <w:lvl w:ilvl="0" w:tplc="5CE8B2A0">
      <w:start w:val="1"/>
      <w:numFmt w:val="decimal"/>
      <w:lvlText w:val="%1."/>
      <w:lvlJc w:val="left"/>
      <w:pPr>
        <w:ind w:left="17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1" w15:restartNumberingAfterBreak="0">
    <w:nsid w:val="6BB66D04"/>
    <w:multiLevelType w:val="hybridMultilevel"/>
    <w:tmpl w:val="88B63DB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3665815"/>
    <w:multiLevelType w:val="hybridMultilevel"/>
    <w:tmpl w:val="88B63DB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6863ED3"/>
    <w:multiLevelType w:val="hybridMultilevel"/>
    <w:tmpl w:val="AED6E6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12433075">
    <w:abstractNumId w:val="0"/>
  </w:num>
  <w:num w:numId="2" w16cid:durableId="1352149418">
    <w:abstractNumId w:val="3"/>
  </w:num>
  <w:num w:numId="3" w16cid:durableId="1027219555">
    <w:abstractNumId w:val="1"/>
  </w:num>
  <w:num w:numId="4" w16cid:durableId="138799180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4363"/>
    <w:rsid w:val="00044363"/>
    <w:rsid w:val="000823B3"/>
    <w:rsid w:val="000B462E"/>
    <w:rsid w:val="0019464C"/>
    <w:rsid w:val="00214752"/>
    <w:rsid w:val="00227ED7"/>
    <w:rsid w:val="00255661"/>
    <w:rsid w:val="00277024"/>
    <w:rsid w:val="00287216"/>
    <w:rsid w:val="002B2C8F"/>
    <w:rsid w:val="002E7E93"/>
    <w:rsid w:val="002F7871"/>
    <w:rsid w:val="00306547"/>
    <w:rsid w:val="00312B0F"/>
    <w:rsid w:val="00313733"/>
    <w:rsid w:val="0032723A"/>
    <w:rsid w:val="00345D5C"/>
    <w:rsid w:val="00352DBD"/>
    <w:rsid w:val="00355404"/>
    <w:rsid w:val="003769D5"/>
    <w:rsid w:val="00394D3A"/>
    <w:rsid w:val="003A7884"/>
    <w:rsid w:val="003B0905"/>
    <w:rsid w:val="00411576"/>
    <w:rsid w:val="00446EC7"/>
    <w:rsid w:val="004B4701"/>
    <w:rsid w:val="004F3409"/>
    <w:rsid w:val="004F51C0"/>
    <w:rsid w:val="00500730"/>
    <w:rsid w:val="00510FAF"/>
    <w:rsid w:val="00593B19"/>
    <w:rsid w:val="005A5845"/>
    <w:rsid w:val="005B2B18"/>
    <w:rsid w:val="005B5CDB"/>
    <w:rsid w:val="005E2BF9"/>
    <w:rsid w:val="0060109D"/>
    <w:rsid w:val="00647AC4"/>
    <w:rsid w:val="00667579"/>
    <w:rsid w:val="00676E04"/>
    <w:rsid w:val="00692565"/>
    <w:rsid w:val="006E709F"/>
    <w:rsid w:val="006F6001"/>
    <w:rsid w:val="0070440B"/>
    <w:rsid w:val="00707467"/>
    <w:rsid w:val="0077534E"/>
    <w:rsid w:val="00783DD6"/>
    <w:rsid w:val="00795C25"/>
    <w:rsid w:val="007A1250"/>
    <w:rsid w:val="007B0D8C"/>
    <w:rsid w:val="007C05A9"/>
    <w:rsid w:val="007C16FC"/>
    <w:rsid w:val="007E6530"/>
    <w:rsid w:val="00874349"/>
    <w:rsid w:val="008D12E8"/>
    <w:rsid w:val="008D18ED"/>
    <w:rsid w:val="008F5F7F"/>
    <w:rsid w:val="009065B0"/>
    <w:rsid w:val="0095545B"/>
    <w:rsid w:val="009625BD"/>
    <w:rsid w:val="00962F17"/>
    <w:rsid w:val="0098144D"/>
    <w:rsid w:val="009A56AA"/>
    <w:rsid w:val="009B26EB"/>
    <w:rsid w:val="00A1118D"/>
    <w:rsid w:val="00A3009D"/>
    <w:rsid w:val="00A41AAA"/>
    <w:rsid w:val="00A672E7"/>
    <w:rsid w:val="00AA2936"/>
    <w:rsid w:val="00AE6922"/>
    <w:rsid w:val="00B41DC8"/>
    <w:rsid w:val="00B76E1C"/>
    <w:rsid w:val="00B77FB5"/>
    <w:rsid w:val="00BC2330"/>
    <w:rsid w:val="00BE68FB"/>
    <w:rsid w:val="00C01309"/>
    <w:rsid w:val="00C47F8F"/>
    <w:rsid w:val="00C6610D"/>
    <w:rsid w:val="00D05432"/>
    <w:rsid w:val="00D224CA"/>
    <w:rsid w:val="00D32E6E"/>
    <w:rsid w:val="00D349FB"/>
    <w:rsid w:val="00D62EF8"/>
    <w:rsid w:val="00D86419"/>
    <w:rsid w:val="00DA28A8"/>
    <w:rsid w:val="00DE404A"/>
    <w:rsid w:val="00DE7146"/>
    <w:rsid w:val="00E304AC"/>
    <w:rsid w:val="00E31454"/>
    <w:rsid w:val="00E6421E"/>
    <w:rsid w:val="00E82C67"/>
    <w:rsid w:val="00E97CE1"/>
    <w:rsid w:val="00EB5D63"/>
    <w:rsid w:val="00EC50FC"/>
    <w:rsid w:val="00F424CD"/>
    <w:rsid w:val="00F71DA0"/>
    <w:rsid w:val="00F7200C"/>
    <w:rsid w:val="00F77617"/>
    <w:rsid w:val="00FD6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0B07BD"/>
  <w15:docId w15:val="{87FE4DAE-4193-4243-AB0C-241E0F3E76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4363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44363"/>
    <w:pPr>
      <w:spacing w:after="0" w:line="240" w:lineRule="auto"/>
    </w:pPr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04436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F5F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5F7F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813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225</Words>
  <Characters>1285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PalmWorthOffice</dc:creator>
  <cp:lastModifiedBy>Harry Moran</cp:lastModifiedBy>
  <cp:revision>2</cp:revision>
  <cp:lastPrinted>2023-12-14T13:38:00Z</cp:lastPrinted>
  <dcterms:created xsi:type="dcterms:W3CDTF">2023-12-14T13:43:00Z</dcterms:created>
  <dcterms:modified xsi:type="dcterms:W3CDTF">2023-12-14T13:43:00Z</dcterms:modified>
</cp:coreProperties>
</file>