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9CE1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>Shareholders, </w:t>
      </w:r>
    </w:p>
    <w:p w14:paraId="17945748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</w:p>
    <w:p w14:paraId="30E51C14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>I never thought I would see the day I would be writing this, but here we are. </w:t>
      </w:r>
    </w:p>
    <w:p w14:paraId="60730A93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 xml:space="preserve">It has been such a pleasure working with and getting to know </w:t>
      </w:r>
      <w:proofErr w:type="gramStart"/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>each and every</w:t>
      </w:r>
      <w:proofErr w:type="gramEnd"/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 xml:space="preserve"> one of you. I value the friendships I have made with so many of you and appreciate our time together. </w:t>
      </w:r>
    </w:p>
    <w:p w14:paraId="3869850A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 xml:space="preserve">With </w:t>
      </w:r>
      <w:proofErr w:type="gramStart"/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>all of</w:t>
      </w:r>
      <w:proofErr w:type="gramEnd"/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 xml:space="preserve"> that being said, I will miss you all and hope to stay connected! </w:t>
      </w:r>
    </w:p>
    <w:p w14:paraId="4321B017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 xml:space="preserve">Jace got to know most of you through the </w:t>
      </w:r>
      <w:proofErr w:type="gramStart"/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>womb</w:t>
      </w:r>
      <w:proofErr w:type="gramEnd"/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 xml:space="preserve"> so he is looking forward to meeting those of you he hasn't met yet face to face! </w:t>
      </w:r>
    </w:p>
    <w:p w14:paraId="7E6D4BED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</w:p>
    <w:p w14:paraId="4206C0AD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>I expect to be invited to Palm Worth's events!!! :) </w:t>
      </w:r>
    </w:p>
    <w:p w14:paraId="181A972C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</w:p>
    <w:p w14:paraId="4F264328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>Keep in touch,</w:t>
      </w:r>
    </w:p>
    <w:p w14:paraId="09EB3D03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>Nichole</w:t>
      </w:r>
    </w:p>
    <w:p w14:paraId="209049A6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>561-307-4997 -my cell </w:t>
      </w:r>
    </w:p>
    <w:p w14:paraId="5A662990" w14:textId="77777777" w:rsidR="005908B4" w:rsidRPr="005908B4" w:rsidRDefault="005908B4" w:rsidP="005908B4">
      <w:pPr>
        <w:spacing w:before="0"/>
        <w:rPr>
          <w:rFonts w:ascii="tahoma" w:eastAsia="Times New Roman" w:hAnsi="tahoma" w:cs="tahoma"/>
          <w:color w:val="000000"/>
          <w:kern w:val="0"/>
          <w14:ligatures w14:val="none"/>
        </w:rPr>
      </w:pPr>
      <w:hyperlink r:id="rId4" w:history="1">
        <w:r w:rsidRPr="005908B4">
          <w:rPr>
            <w:rFonts w:ascii="tahoma" w:eastAsia="Times New Roman" w:hAnsi="tahoma" w:cs="tahoma"/>
            <w:color w:val="0000FF"/>
            <w:kern w:val="0"/>
            <w:u w:val="single"/>
            <w14:ligatures w14:val="none"/>
          </w:rPr>
          <w:t>N.ware@aol.com</w:t>
        </w:r>
      </w:hyperlink>
      <w:r w:rsidRPr="005908B4">
        <w:rPr>
          <w:rFonts w:ascii="tahoma" w:eastAsia="Times New Roman" w:hAnsi="tahoma" w:cs="tahoma"/>
          <w:color w:val="000000"/>
          <w:kern w:val="0"/>
          <w14:ligatures w14:val="none"/>
        </w:rPr>
        <w:t> - my personal email </w:t>
      </w:r>
    </w:p>
    <w:p w14:paraId="6A4A7C34" w14:textId="77777777" w:rsidR="00140220" w:rsidRDefault="00140220"/>
    <w:sectPr w:rsidR="00140220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B4"/>
    <w:rsid w:val="000479E2"/>
    <w:rsid w:val="00140220"/>
    <w:rsid w:val="001D5D3A"/>
    <w:rsid w:val="002415FB"/>
    <w:rsid w:val="0044746E"/>
    <w:rsid w:val="005908B4"/>
    <w:rsid w:val="008B7244"/>
    <w:rsid w:val="00E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C05E8"/>
  <w15:chartTrackingRefBased/>
  <w15:docId w15:val="{686435EB-AC3C-524F-9398-74B14E77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08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war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1</cp:revision>
  <dcterms:created xsi:type="dcterms:W3CDTF">2023-11-08T22:16:00Z</dcterms:created>
  <dcterms:modified xsi:type="dcterms:W3CDTF">2023-11-08T22:17:00Z</dcterms:modified>
</cp:coreProperties>
</file>