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AB0A" w14:textId="77777777" w:rsidR="00872ED5" w:rsidRPr="0030794A" w:rsidRDefault="00872ED5" w:rsidP="00872ED5">
      <w:pPr>
        <w:pStyle w:val="NoSpacing"/>
        <w:jc w:val="center"/>
        <w:rPr>
          <w:b/>
          <w:spacing w:val="40"/>
          <w:sz w:val="56"/>
          <w:szCs w:val="56"/>
        </w:rPr>
      </w:pPr>
      <w:r w:rsidRPr="0030794A">
        <w:rPr>
          <w:b/>
          <w:spacing w:val="40"/>
          <w:sz w:val="56"/>
          <w:szCs w:val="56"/>
        </w:rPr>
        <w:t>NOTICE</w:t>
      </w:r>
    </w:p>
    <w:p w14:paraId="2BA28BCE" w14:textId="77777777" w:rsidR="00B74EB8" w:rsidRPr="00BA2AFB" w:rsidRDefault="00B74EB8" w:rsidP="00872ED5">
      <w:pPr>
        <w:pStyle w:val="NoSpacing"/>
        <w:jc w:val="center"/>
        <w:rPr>
          <w:sz w:val="28"/>
          <w:szCs w:val="28"/>
        </w:rPr>
      </w:pPr>
      <w:r w:rsidRPr="00BA2AFB">
        <w:rPr>
          <w:sz w:val="28"/>
          <w:szCs w:val="28"/>
        </w:rPr>
        <w:t>BOARD MEETING</w:t>
      </w:r>
    </w:p>
    <w:p w14:paraId="15DA2A57" w14:textId="77777777" w:rsidR="00B74EB8" w:rsidRPr="00BA2AFB" w:rsidRDefault="008640D9" w:rsidP="006F0146">
      <w:pPr>
        <w:pStyle w:val="NoSpacing"/>
        <w:tabs>
          <w:tab w:val="left" w:pos="4020"/>
          <w:tab w:val="center" w:pos="5400"/>
        </w:tabs>
        <w:jc w:val="center"/>
        <w:rPr>
          <w:b/>
          <w:sz w:val="28"/>
          <w:szCs w:val="28"/>
        </w:rPr>
      </w:pPr>
      <w:r w:rsidRPr="00BA2AFB">
        <w:rPr>
          <w:sz w:val="28"/>
          <w:szCs w:val="28"/>
        </w:rPr>
        <w:t xml:space="preserve">JANUARY </w:t>
      </w:r>
      <w:r w:rsidR="009E0FF5" w:rsidRPr="00BA2AFB">
        <w:rPr>
          <w:sz w:val="28"/>
          <w:szCs w:val="28"/>
        </w:rPr>
        <w:t>16</w:t>
      </w:r>
      <w:r w:rsidR="009E0FF5" w:rsidRPr="00BA2AFB">
        <w:rPr>
          <w:sz w:val="28"/>
          <w:szCs w:val="28"/>
          <w:vertAlign w:val="superscript"/>
        </w:rPr>
        <w:t>TH</w:t>
      </w:r>
      <w:r w:rsidR="009E0FF5" w:rsidRPr="00BA2AFB">
        <w:rPr>
          <w:sz w:val="28"/>
          <w:szCs w:val="28"/>
        </w:rPr>
        <w:t xml:space="preserve"> AT</w:t>
      </w:r>
      <w:r w:rsidR="0099435E" w:rsidRPr="00BA2AFB">
        <w:rPr>
          <w:sz w:val="28"/>
          <w:szCs w:val="28"/>
        </w:rPr>
        <w:t xml:space="preserve"> 3</w:t>
      </w:r>
      <w:r w:rsidR="00D448B7" w:rsidRPr="00BA2AFB">
        <w:rPr>
          <w:sz w:val="28"/>
          <w:szCs w:val="28"/>
        </w:rPr>
        <w:t>:</w:t>
      </w:r>
      <w:r w:rsidR="0099435E" w:rsidRPr="00BA2AFB">
        <w:rPr>
          <w:sz w:val="28"/>
          <w:szCs w:val="28"/>
        </w:rPr>
        <w:t>0</w:t>
      </w:r>
      <w:r w:rsidR="00D448B7" w:rsidRPr="00BA2AFB">
        <w:rPr>
          <w:sz w:val="28"/>
          <w:szCs w:val="28"/>
        </w:rPr>
        <w:t xml:space="preserve">0 </w:t>
      </w:r>
      <w:r w:rsidR="00D579D9" w:rsidRPr="00BA2AFB">
        <w:rPr>
          <w:sz w:val="28"/>
          <w:szCs w:val="28"/>
        </w:rPr>
        <w:t>P.M.</w:t>
      </w:r>
    </w:p>
    <w:p w14:paraId="6D971089" w14:textId="77777777" w:rsidR="00B74EB8" w:rsidRPr="00BA2AFB" w:rsidRDefault="00B74EB8" w:rsidP="00872ED5">
      <w:pPr>
        <w:pStyle w:val="NoSpacing"/>
        <w:jc w:val="center"/>
        <w:rPr>
          <w:sz w:val="28"/>
          <w:szCs w:val="28"/>
        </w:rPr>
      </w:pPr>
      <w:r w:rsidRPr="00BA2AFB">
        <w:rPr>
          <w:sz w:val="28"/>
          <w:szCs w:val="28"/>
        </w:rPr>
        <w:t xml:space="preserve">PALM WORTH CLUBHOUSE </w:t>
      </w:r>
    </w:p>
    <w:p w14:paraId="57625C2B" w14:textId="77777777" w:rsidR="00872ED5" w:rsidRPr="00BA2AFB" w:rsidRDefault="00872ED5" w:rsidP="00872ED5">
      <w:pPr>
        <w:pStyle w:val="NoSpacing"/>
        <w:jc w:val="center"/>
        <w:rPr>
          <w:b/>
          <w:sz w:val="28"/>
          <w:szCs w:val="28"/>
          <w:u w:val="single"/>
        </w:rPr>
      </w:pPr>
      <w:r w:rsidRPr="00BA2AFB">
        <w:rPr>
          <w:b/>
          <w:sz w:val="28"/>
          <w:szCs w:val="28"/>
          <w:u w:val="single"/>
        </w:rPr>
        <w:t>AGENDA</w:t>
      </w:r>
    </w:p>
    <w:p w14:paraId="7376B5F5" w14:textId="77777777" w:rsidR="00CB0EFB" w:rsidRDefault="00BA2AFB" w:rsidP="00BA2AFB">
      <w:pPr>
        <w:pStyle w:val="NoSpacing"/>
        <w:rPr>
          <w:sz w:val="25"/>
          <w:szCs w:val="25"/>
        </w:rPr>
      </w:pPr>
      <w:r>
        <w:rPr>
          <w:sz w:val="25"/>
          <w:szCs w:val="25"/>
        </w:rPr>
        <w:br/>
        <w:t>1. CALL TO ORDER</w:t>
      </w:r>
      <w:r>
        <w:rPr>
          <w:sz w:val="25"/>
          <w:szCs w:val="25"/>
        </w:rPr>
        <w:br/>
        <w:t>2. ROLL CALL</w:t>
      </w:r>
      <w:r w:rsidR="00E0055A" w:rsidRPr="00672729">
        <w:rPr>
          <w:sz w:val="25"/>
          <w:szCs w:val="25"/>
        </w:rPr>
        <w:br/>
        <w:t>3. PREVIOUS BOARD MEETING MINUTES</w:t>
      </w:r>
      <w:r w:rsidR="008640D9">
        <w:rPr>
          <w:sz w:val="25"/>
          <w:szCs w:val="25"/>
        </w:rPr>
        <w:t>- October 20</w:t>
      </w:r>
      <w:r w:rsidR="0099435E">
        <w:rPr>
          <w:sz w:val="25"/>
          <w:szCs w:val="25"/>
        </w:rPr>
        <w:t>, 2022</w:t>
      </w:r>
      <w:r>
        <w:rPr>
          <w:sz w:val="25"/>
          <w:szCs w:val="25"/>
        </w:rPr>
        <w:br/>
        <w:t>4. SECRETARY'S REPORT</w:t>
      </w:r>
      <w:r w:rsidR="00E0055A" w:rsidRPr="00672729">
        <w:rPr>
          <w:sz w:val="25"/>
          <w:szCs w:val="25"/>
        </w:rPr>
        <w:br/>
        <w:t>5. TREASURER'S REPORT</w:t>
      </w:r>
      <w:r w:rsidR="00E0055A" w:rsidRPr="00672729">
        <w:rPr>
          <w:sz w:val="25"/>
          <w:szCs w:val="25"/>
        </w:rPr>
        <w:br/>
      </w:r>
      <w:r w:rsidR="0099435E">
        <w:rPr>
          <w:sz w:val="25"/>
          <w:szCs w:val="25"/>
        </w:rPr>
        <w:t>6</w:t>
      </w:r>
      <w:r w:rsidR="008640D9">
        <w:rPr>
          <w:sz w:val="25"/>
          <w:szCs w:val="25"/>
        </w:rPr>
        <w:t>. OLD</w:t>
      </w:r>
      <w:r w:rsidR="00E0055A" w:rsidRPr="00672729">
        <w:rPr>
          <w:sz w:val="25"/>
          <w:szCs w:val="25"/>
        </w:rPr>
        <w:t xml:space="preserve"> BUSINESS</w:t>
      </w:r>
    </w:p>
    <w:p w14:paraId="2C2F7E21" w14:textId="77777777" w:rsidR="00C754AD" w:rsidRDefault="00C754AD" w:rsidP="008640D9">
      <w:pPr>
        <w:pStyle w:val="NoSpacing"/>
        <w:rPr>
          <w:sz w:val="25"/>
          <w:szCs w:val="25"/>
        </w:rPr>
      </w:pPr>
    </w:p>
    <w:p w14:paraId="350670DC" w14:textId="77777777" w:rsidR="008640D9" w:rsidRPr="008640D9" w:rsidRDefault="0099435E" w:rsidP="008640D9">
      <w:pPr>
        <w:pStyle w:val="NoSpacing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 xml:space="preserve">PW </w:t>
      </w:r>
      <w:r w:rsidR="008640D9">
        <w:rPr>
          <w:sz w:val="25"/>
          <w:szCs w:val="25"/>
        </w:rPr>
        <w:t>Bylaws/</w:t>
      </w:r>
      <w:r>
        <w:rPr>
          <w:sz w:val="25"/>
          <w:szCs w:val="25"/>
        </w:rPr>
        <w:t>rules-</w:t>
      </w:r>
    </w:p>
    <w:p w14:paraId="53247C97" w14:textId="77777777" w:rsidR="0099435E" w:rsidRDefault="008640D9" w:rsidP="0099435E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Structural changes to unit require application</w:t>
      </w:r>
    </w:p>
    <w:p w14:paraId="39CC9070" w14:textId="77777777" w:rsidR="008640D9" w:rsidRDefault="008640D9" w:rsidP="008640D9">
      <w:pPr>
        <w:pStyle w:val="NoSpacing"/>
        <w:numPr>
          <w:ilvl w:val="2"/>
          <w:numId w:val="3"/>
        </w:numPr>
        <w:rPr>
          <w:sz w:val="25"/>
          <w:szCs w:val="25"/>
        </w:rPr>
      </w:pPr>
      <w:r>
        <w:rPr>
          <w:sz w:val="25"/>
          <w:szCs w:val="25"/>
        </w:rPr>
        <w:t xml:space="preserve">Application review and approval </w:t>
      </w:r>
    </w:p>
    <w:p w14:paraId="77CDDB85" w14:textId="77777777" w:rsidR="008640D9" w:rsidRDefault="008640D9" w:rsidP="008640D9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Enforcement/cost of repair</w:t>
      </w:r>
    </w:p>
    <w:p w14:paraId="2F6B7E6B" w14:textId="77777777" w:rsidR="008640D9" w:rsidRDefault="008640D9" w:rsidP="0099435E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Beach chair storage/removal in off season</w:t>
      </w:r>
    </w:p>
    <w:p w14:paraId="49DDA783" w14:textId="77777777" w:rsidR="008640D9" w:rsidRDefault="008640D9" w:rsidP="0099435E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Grill clean up</w:t>
      </w:r>
    </w:p>
    <w:p w14:paraId="577021DB" w14:textId="77777777" w:rsidR="008640D9" w:rsidRDefault="008640D9" w:rsidP="008640D9">
      <w:pPr>
        <w:pStyle w:val="NoSpacing"/>
        <w:numPr>
          <w:ilvl w:val="2"/>
          <w:numId w:val="3"/>
        </w:numPr>
        <w:rPr>
          <w:sz w:val="25"/>
          <w:szCs w:val="25"/>
        </w:rPr>
      </w:pPr>
      <w:r>
        <w:rPr>
          <w:sz w:val="25"/>
          <w:szCs w:val="25"/>
        </w:rPr>
        <w:t xml:space="preserve">Collection for new grill </w:t>
      </w:r>
    </w:p>
    <w:p w14:paraId="03CFC387" w14:textId="77777777" w:rsidR="008640D9" w:rsidRDefault="008640D9" w:rsidP="008640D9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 xml:space="preserve">Apartment access must be coordinated with Nichole </w:t>
      </w:r>
    </w:p>
    <w:p w14:paraId="548CB3E9" w14:textId="77777777" w:rsidR="0099435E" w:rsidRDefault="0099435E" w:rsidP="0099435E">
      <w:pPr>
        <w:pStyle w:val="NoSpacing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Building restoration</w:t>
      </w:r>
      <w:r>
        <w:rPr>
          <w:sz w:val="25"/>
          <w:szCs w:val="25"/>
        </w:rPr>
        <w:tab/>
      </w:r>
    </w:p>
    <w:p w14:paraId="34DECF61" w14:textId="77777777" w:rsidR="0099435E" w:rsidRDefault="009E0FF5" w:rsidP="0099435E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Summer 2023/cost</w:t>
      </w:r>
    </w:p>
    <w:p w14:paraId="62C69EFE" w14:textId="77777777" w:rsidR="0099435E" w:rsidRDefault="009E0FF5" w:rsidP="0099435E">
      <w:pPr>
        <w:pStyle w:val="NoSpacing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W</w:t>
      </w:r>
      <w:r w:rsidR="0099435E">
        <w:rPr>
          <w:sz w:val="25"/>
          <w:szCs w:val="25"/>
        </w:rPr>
        <w:t>indow maintenance</w:t>
      </w:r>
    </w:p>
    <w:p w14:paraId="78CE5F8B" w14:textId="77777777" w:rsidR="0099435E" w:rsidRDefault="009E0FF5" w:rsidP="0099435E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Window committee chairman- Glenn Watson</w:t>
      </w:r>
    </w:p>
    <w:p w14:paraId="20345F91" w14:textId="77777777" w:rsidR="009E0FF5" w:rsidRDefault="009E0FF5" w:rsidP="0099435E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Porch window maintenance</w:t>
      </w:r>
    </w:p>
    <w:p w14:paraId="1443121F" w14:textId="77777777" w:rsidR="009E0FF5" w:rsidRDefault="009E0FF5" w:rsidP="009E0FF5">
      <w:pPr>
        <w:pStyle w:val="NoSpacing"/>
        <w:numPr>
          <w:ilvl w:val="2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Tier 5, 6 &amp; 7</w:t>
      </w:r>
    </w:p>
    <w:p w14:paraId="6C1AFDEF" w14:textId="77777777" w:rsidR="009E0FF5" w:rsidRDefault="009E0FF5" w:rsidP="009E0FF5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 xml:space="preserve">Jalousie maintenance supplier </w:t>
      </w:r>
    </w:p>
    <w:p w14:paraId="628CAF63" w14:textId="77777777" w:rsidR="0099435E" w:rsidRDefault="009E0FF5" w:rsidP="0099435E">
      <w:pPr>
        <w:pStyle w:val="NoSpacing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PW Electrical System</w:t>
      </w:r>
    </w:p>
    <w:p w14:paraId="4A3142A7" w14:textId="77777777" w:rsidR="009E0FF5" w:rsidRDefault="009E0FF5" w:rsidP="009E0FF5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Mike Pfeiffer’s notes on engineer meeting from 1/5</w:t>
      </w:r>
    </w:p>
    <w:p w14:paraId="5ED6EAC4" w14:textId="77777777" w:rsidR="009E0FF5" w:rsidRDefault="009E0FF5" w:rsidP="009E0FF5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Engineer summary/plan</w:t>
      </w:r>
    </w:p>
    <w:p w14:paraId="75F942D5" w14:textId="77777777" w:rsidR="009E0FF5" w:rsidRPr="0099435E" w:rsidRDefault="009E0FF5" w:rsidP="009E0FF5">
      <w:pPr>
        <w:pStyle w:val="NoSpacing"/>
        <w:numPr>
          <w:ilvl w:val="1"/>
          <w:numId w:val="3"/>
        </w:numPr>
        <w:rPr>
          <w:sz w:val="25"/>
          <w:szCs w:val="25"/>
        </w:rPr>
      </w:pPr>
      <w:r>
        <w:rPr>
          <w:sz w:val="25"/>
          <w:szCs w:val="25"/>
        </w:rPr>
        <w:t xml:space="preserve">AC electrical room </w:t>
      </w:r>
    </w:p>
    <w:p w14:paraId="7685D937" w14:textId="77777777" w:rsidR="009E0FF5" w:rsidRDefault="00E0055A" w:rsidP="007F6CE7">
      <w:pPr>
        <w:pStyle w:val="NoSpacing"/>
        <w:rPr>
          <w:sz w:val="25"/>
          <w:szCs w:val="25"/>
        </w:rPr>
      </w:pPr>
      <w:r w:rsidRPr="00672729">
        <w:rPr>
          <w:sz w:val="25"/>
          <w:szCs w:val="25"/>
        </w:rPr>
        <w:br/>
      </w:r>
      <w:r w:rsidR="008D4952">
        <w:rPr>
          <w:sz w:val="25"/>
          <w:szCs w:val="25"/>
        </w:rPr>
        <w:t xml:space="preserve">7. </w:t>
      </w:r>
      <w:r w:rsidR="00BA2AFB">
        <w:rPr>
          <w:sz w:val="25"/>
          <w:szCs w:val="25"/>
        </w:rPr>
        <w:t>NEW BUSINESS</w:t>
      </w:r>
    </w:p>
    <w:p w14:paraId="07EB0C4B" w14:textId="77777777" w:rsidR="009E0FF5" w:rsidRDefault="009E0FF5" w:rsidP="009E0FF5">
      <w:pPr>
        <w:pStyle w:val="NoSpacing"/>
        <w:numPr>
          <w:ilvl w:val="0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Security</w:t>
      </w:r>
    </w:p>
    <w:p w14:paraId="5F434FB8" w14:textId="77777777" w:rsidR="009E0FF5" w:rsidRDefault="009E0FF5" w:rsidP="009E0FF5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Tow company</w:t>
      </w:r>
    </w:p>
    <w:p w14:paraId="345621B5" w14:textId="77777777" w:rsidR="009E0FF5" w:rsidRDefault="009E0FF5" w:rsidP="009E0FF5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Beach gates</w:t>
      </w:r>
    </w:p>
    <w:p w14:paraId="6757EAC1" w14:textId="77777777" w:rsidR="009E0FF5" w:rsidRDefault="009E0FF5" w:rsidP="009E0FF5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Entry signs</w:t>
      </w:r>
    </w:p>
    <w:p w14:paraId="32D5CB53" w14:textId="77777777" w:rsidR="00546A18" w:rsidRDefault="009E0FF5" w:rsidP="009E0FF5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 xml:space="preserve">Discussion with police chief </w:t>
      </w:r>
    </w:p>
    <w:p w14:paraId="4EE6077E" w14:textId="77777777" w:rsidR="00546A18" w:rsidRDefault="00546A18" w:rsidP="00546A18">
      <w:pPr>
        <w:pStyle w:val="NoSpacing"/>
        <w:numPr>
          <w:ilvl w:val="0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Pool</w:t>
      </w:r>
    </w:p>
    <w:p w14:paraId="69BA4C88" w14:textId="77777777" w:rsidR="00546A18" w:rsidRDefault="00546A18" w:rsidP="00546A18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New contractor- Atlantic Pools</w:t>
      </w:r>
    </w:p>
    <w:p w14:paraId="2B16DC7E" w14:textId="77777777" w:rsidR="00546A18" w:rsidRDefault="00546A18" w:rsidP="00546A18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Cost/estimates for light repairs</w:t>
      </w:r>
    </w:p>
    <w:p w14:paraId="27159482" w14:textId="77777777" w:rsidR="00546A18" w:rsidRDefault="00546A18" w:rsidP="00546A18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Acid wash/negative reaction</w:t>
      </w:r>
    </w:p>
    <w:p w14:paraId="01EF04B0" w14:textId="77777777" w:rsidR="00546A18" w:rsidRDefault="00546A18" w:rsidP="00546A18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Resurface pool 2023</w:t>
      </w:r>
    </w:p>
    <w:p w14:paraId="49939606" w14:textId="77777777" w:rsidR="00546A18" w:rsidRDefault="00546A18" w:rsidP="00546A18">
      <w:pPr>
        <w:pStyle w:val="NoSpacing"/>
        <w:numPr>
          <w:ilvl w:val="2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Bottom of pool cracks</w:t>
      </w:r>
      <w:r w:rsidR="00EC06F1">
        <w:rPr>
          <w:sz w:val="25"/>
          <w:szCs w:val="25"/>
        </w:rPr>
        <w:tab/>
      </w:r>
      <w:r w:rsidR="00EC06F1">
        <w:rPr>
          <w:sz w:val="25"/>
          <w:szCs w:val="25"/>
        </w:rPr>
        <w:tab/>
      </w:r>
      <w:r w:rsidR="00EC06F1">
        <w:rPr>
          <w:sz w:val="25"/>
          <w:szCs w:val="25"/>
        </w:rPr>
        <w:tab/>
      </w:r>
      <w:r w:rsidR="00EC06F1">
        <w:rPr>
          <w:sz w:val="25"/>
          <w:szCs w:val="25"/>
        </w:rPr>
        <w:tab/>
      </w:r>
      <w:r w:rsidR="00EC06F1">
        <w:rPr>
          <w:sz w:val="25"/>
          <w:szCs w:val="25"/>
        </w:rPr>
        <w:tab/>
      </w:r>
      <w:r w:rsidR="00EC06F1">
        <w:rPr>
          <w:sz w:val="25"/>
          <w:szCs w:val="25"/>
        </w:rPr>
        <w:tab/>
      </w:r>
      <w:r w:rsidR="00EC06F1">
        <w:rPr>
          <w:sz w:val="25"/>
          <w:szCs w:val="25"/>
        </w:rPr>
        <w:tab/>
        <w:t>Page 1/2</w:t>
      </w:r>
    </w:p>
    <w:p w14:paraId="3DEF45F7" w14:textId="77777777" w:rsidR="00546A18" w:rsidRDefault="00546A18" w:rsidP="00546A18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lastRenderedPageBreak/>
        <w:t>Pool rules sign</w:t>
      </w:r>
    </w:p>
    <w:p w14:paraId="1F5BE0C9" w14:textId="77777777" w:rsidR="009E0FF5" w:rsidRDefault="00546A18" w:rsidP="00546A18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Leak detection- Tuesday 1/17</w:t>
      </w:r>
      <w:r w:rsidR="008D4952">
        <w:rPr>
          <w:sz w:val="25"/>
          <w:szCs w:val="25"/>
        </w:rPr>
        <w:t xml:space="preserve"> </w:t>
      </w:r>
    </w:p>
    <w:p w14:paraId="22CB4082" w14:textId="77777777" w:rsidR="00683A81" w:rsidRDefault="00683A81" w:rsidP="00683A81">
      <w:pPr>
        <w:pStyle w:val="NoSpacing"/>
        <w:numPr>
          <w:ilvl w:val="0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PW Audit</w:t>
      </w:r>
    </w:p>
    <w:p w14:paraId="6A768B9F" w14:textId="77777777" w:rsidR="00683A81" w:rsidRDefault="00683A81" w:rsidP="00683A81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Fraud response plan</w:t>
      </w:r>
    </w:p>
    <w:p w14:paraId="60D74F24" w14:textId="77777777" w:rsidR="00683A81" w:rsidRDefault="00683A81" w:rsidP="00683A81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 xml:space="preserve">Revenue recognition plan </w:t>
      </w:r>
    </w:p>
    <w:p w14:paraId="3F040600" w14:textId="77777777" w:rsidR="00683A81" w:rsidRDefault="00683A81" w:rsidP="00683A81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Conflict of interest disclosure</w:t>
      </w:r>
    </w:p>
    <w:p w14:paraId="1866F363" w14:textId="77777777" w:rsidR="00683A81" w:rsidRDefault="00683A81" w:rsidP="00683A81">
      <w:pPr>
        <w:pStyle w:val="NoSpacing"/>
        <w:numPr>
          <w:ilvl w:val="0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PW Clean up</w:t>
      </w:r>
    </w:p>
    <w:p w14:paraId="4093D815" w14:textId="77777777" w:rsidR="00683A81" w:rsidRDefault="00683A81" w:rsidP="00683A81">
      <w:pPr>
        <w:pStyle w:val="NoSpacing"/>
        <w:numPr>
          <w:ilvl w:val="1"/>
          <w:numId w:val="4"/>
        </w:numPr>
        <w:rPr>
          <w:sz w:val="25"/>
          <w:szCs w:val="25"/>
        </w:rPr>
      </w:pPr>
      <w:r>
        <w:rPr>
          <w:sz w:val="25"/>
          <w:szCs w:val="25"/>
        </w:rPr>
        <w:t>Jake/Streamline Junking- junk removal for shareholders</w:t>
      </w:r>
    </w:p>
    <w:p w14:paraId="02D58389" w14:textId="77777777" w:rsidR="009E0FF5" w:rsidRDefault="009E0FF5" w:rsidP="007F6CE7">
      <w:pPr>
        <w:pStyle w:val="NoSpacing"/>
        <w:rPr>
          <w:sz w:val="25"/>
          <w:szCs w:val="25"/>
        </w:rPr>
      </w:pPr>
    </w:p>
    <w:p w14:paraId="5423D371" w14:textId="77777777" w:rsidR="00E0055A" w:rsidRPr="007F6CE7" w:rsidRDefault="009E0FF5" w:rsidP="007F6CE7">
      <w:pPr>
        <w:pStyle w:val="NoSpacing"/>
        <w:rPr>
          <w:sz w:val="25"/>
          <w:szCs w:val="25"/>
        </w:rPr>
      </w:pPr>
      <w:r>
        <w:rPr>
          <w:sz w:val="25"/>
          <w:szCs w:val="25"/>
        </w:rPr>
        <w:t>8. Shareholders questions and comments</w:t>
      </w:r>
      <w:r w:rsidR="00E0055A" w:rsidRPr="00672729">
        <w:rPr>
          <w:sz w:val="25"/>
          <w:szCs w:val="25"/>
        </w:rPr>
        <w:br/>
      </w:r>
      <w:r w:rsidR="00E0055A" w:rsidRPr="00672729">
        <w:rPr>
          <w:sz w:val="25"/>
          <w:szCs w:val="25"/>
        </w:rPr>
        <w:br/>
      </w:r>
      <w:r w:rsidR="00546A18">
        <w:rPr>
          <w:sz w:val="25"/>
          <w:szCs w:val="25"/>
        </w:rPr>
        <w:t>9</w:t>
      </w:r>
      <w:r w:rsidR="00E0055A" w:rsidRPr="00672729">
        <w:rPr>
          <w:sz w:val="25"/>
          <w:szCs w:val="25"/>
        </w:rPr>
        <w:t>. ADJOURNMENT</w:t>
      </w:r>
    </w:p>
    <w:p w14:paraId="7D738A7D" w14:textId="77777777" w:rsidR="00E0055A" w:rsidRDefault="00E0055A" w:rsidP="00E0055A">
      <w:pPr>
        <w:pStyle w:val="NoSpacing"/>
        <w:ind w:firstLine="360"/>
        <w:rPr>
          <w:sz w:val="24"/>
          <w:szCs w:val="24"/>
        </w:rPr>
      </w:pPr>
    </w:p>
    <w:p w14:paraId="5494D897" w14:textId="77777777" w:rsidR="00E0055A" w:rsidRDefault="00672729" w:rsidP="00E0055A">
      <w:pPr>
        <w:pStyle w:val="NoSpacing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POSTED  </w:t>
      </w:r>
      <w:r w:rsidR="00546A18">
        <w:rPr>
          <w:sz w:val="24"/>
          <w:szCs w:val="24"/>
        </w:rPr>
        <w:t>1/12/23</w:t>
      </w:r>
    </w:p>
    <w:p w14:paraId="6D460A5F" w14:textId="77777777" w:rsidR="00E0055A" w:rsidRDefault="0099435E" w:rsidP="00E0055A">
      <w:pPr>
        <w:pStyle w:val="NoSpacing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LCAM </w:t>
      </w:r>
      <w:r w:rsidR="00CB0EFB">
        <w:rPr>
          <w:sz w:val="24"/>
          <w:szCs w:val="24"/>
        </w:rPr>
        <w:t xml:space="preserve">Nichole Ware </w:t>
      </w:r>
      <w:r w:rsidR="00EC06F1">
        <w:rPr>
          <w:sz w:val="24"/>
          <w:szCs w:val="24"/>
        </w:rPr>
        <w:tab/>
      </w:r>
      <w:r w:rsidR="00EC06F1">
        <w:rPr>
          <w:sz w:val="24"/>
          <w:szCs w:val="24"/>
        </w:rPr>
        <w:tab/>
      </w:r>
      <w:r w:rsidR="00EC06F1">
        <w:rPr>
          <w:sz w:val="24"/>
          <w:szCs w:val="24"/>
        </w:rPr>
        <w:tab/>
      </w:r>
      <w:r w:rsidR="00EC06F1">
        <w:rPr>
          <w:sz w:val="24"/>
          <w:szCs w:val="24"/>
        </w:rPr>
        <w:tab/>
      </w:r>
      <w:r w:rsidR="00EC06F1">
        <w:rPr>
          <w:sz w:val="24"/>
          <w:szCs w:val="24"/>
        </w:rPr>
        <w:tab/>
      </w:r>
      <w:r w:rsidR="00EC06F1">
        <w:rPr>
          <w:sz w:val="24"/>
          <w:szCs w:val="24"/>
        </w:rPr>
        <w:tab/>
      </w:r>
      <w:r w:rsidR="00EC06F1">
        <w:rPr>
          <w:sz w:val="24"/>
          <w:szCs w:val="24"/>
        </w:rPr>
        <w:tab/>
      </w:r>
      <w:r w:rsidR="00EC06F1">
        <w:rPr>
          <w:sz w:val="24"/>
          <w:szCs w:val="24"/>
        </w:rPr>
        <w:tab/>
      </w:r>
      <w:r w:rsidR="00EC06F1">
        <w:rPr>
          <w:sz w:val="24"/>
          <w:szCs w:val="24"/>
        </w:rPr>
        <w:tab/>
      </w:r>
      <w:r w:rsidR="00EC06F1">
        <w:rPr>
          <w:sz w:val="24"/>
          <w:szCs w:val="24"/>
        </w:rPr>
        <w:tab/>
        <w:t>Page 2/2</w:t>
      </w:r>
    </w:p>
    <w:p w14:paraId="3308BF78" w14:textId="77777777" w:rsidR="00EC06F1" w:rsidRDefault="00EC06F1" w:rsidP="00E0055A">
      <w:pPr>
        <w:pStyle w:val="NoSpacing"/>
        <w:ind w:firstLine="360"/>
        <w:rPr>
          <w:sz w:val="24"/>
          <w:szCs w:val="24"/>
        </w:rPr>
      </w:pPr>
    </w:p>
    <w:p w14:paraId="71A63A3A" w14:textId="77777777" w:rsidR="00EC06F1" w:rsidRPr="00E0055A" w:rsidRDefault="00EC06F1" w:rsidP="00E0055A">
      <w:pPr>
        <w:pStyle w:val="NoSpacing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EC06F1" w:rsidRPr="00E0055A" w:rsidSect="00296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6021"/>
    <w:multiLevelType w:val="hybridMultilevel"/>
    <w:tmpl w:val="B5E49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E0083"/>
    <w:multiLevelType w:val="hybridMultilevel"/>
    <w:tmpl w:val="A9AE2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E3EF5"/>
    <w:multiLevelType w:val="hybridMultilevel"/>
    <w:tmpl w:val="E4123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804B5"/>
    <w:multiLevelType w:val="hybridMultilevel"/>
    <w:tmpl w:val="32CAF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287698">
    <w:abstractNumId w:val="2"/>
  </w:num>
  <w:num w:numId="2" w16cid:durableId="512381297">
    <w:abstractNumId w:val="1"/>
  </w:num>
  <w:num w:numId="3" w16cid:durableId="1470586448">
    <w:abstractNumId w:val="0"/>
  </w:num>
  <w:num w:numId="4" w16cid:durableId="16798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B8"/>
    <w:rsid w:val="000D451B"/>
    <w:rsid w:val="000D6EB4"/>
    <w:rsid w:val="001E165E"/>
    <w:rsid w:val="001F78BB"/>
    <w:rsid w:val="00292D01"/>
    <w:rsid w:val="00296433"/>
    <w:rsid w:val="002F0CB7"/>
    <w:rsid w:val="003013FC"/>
    <w:rsid w:val="0030794A"/>
    <w:rsid w:val="00373C5F"/>
    <w:rsid w:val="00432AFA"/>
    <w:rsid w:val="00546A18"/>
    <w:rsid w:val="0055397D"/>
    <w:rsid w:val="005906E7"/>
    <w:rsid w:val="005D41F4"/>
    <w:rsid w:val="005D6F0C"/>
    <w:rsid w:val="006131D7"/>
    <w:rsid w:val="00617F37"/>
    <w:rsid w:val="00672729"/>
    <w:rsid w:val="00683A81"/>
    <w:rsid w:val="006F0146"/>
    <w:rsid w:val="007F6CE7"/>
    <w:rsid w:val="00843929"/>
    <w:rsid w:val="008640D9"/>
    <w:rsid w:val="00872ED5"/>
    <w:rsid w:val="00884B8C"/>
    <w:rsid w:val="008D4952"/>
    <w:rsid w:val="0090784F"/>
    <w:rsid w:val="0098689F"/>
    <w:rsid w:val="0099435E"/>
    <w:rsid w:val="009D13BC"/>
    <w:rsid w:val="009E0FF5"/>
    <w:rsid w:val="009E6E1A"/>
    <w:rsid w:val="00B004F5"/>
    <w:rsid w:val="00B374DE"/>
    <w:rsid w:val="00B71CE5"/>
    <w:rsid w:val="00B74EB8"/>
    <w:rsid w:val="00BA2AFB"/>
    <w:rsid w:val="00C07577"/>
    <w:rsid w:val="00C2165F"/>
    <w:rsid w:val="00C3208B"/>
    <w:rsid w:val="00C754AD"/>
    <w:rsid w:val="00CB0EFB"/>
    <w:rsid w:val="00D04E9D"/>
    <w:rsid w:val="00D448B7"/>
    <w:rsid w:val="00D579D9"/>
    <w:rsid w:val="00E0055A"/>
    <w:rsid w:val="00E2749A"/>
    <w:rsid w:val="00EB1231"/>
    <w:rsid w:val="00EC06F1"/>
    <w:rsid w:val="00E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BC8D"/>
  <w15:docId w15:val="{6CA5E8BD-1DC9-4B39-9954-80BE611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E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PalmWorthOffice</dc:creator>
  <cp:lastModifiedBy>Harry Moran</cp:lastModifiedBy>
  <cp:revision>2</cp:revision>
  <cp:lastPrinted>2023-01-11T19:48:00Z</cp:lastPrinted>
  <dcterms:created xsi:type="dcterms:W3CDTF">2023-01-12T19:58:00Z</dcterms:created>
  <dcterms:modified xsi:type="dcterms:W3CDTF">2023-01-12T19:58:00Z</dcterms:modified>
</cp:coreProperties>
</file>